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88D9" w14:textId="64218C09" w:rsidR="001F6517" w:rsidRPr="004457F0" w:rsidRDefault="004C7BE6" w:rsidP="00C440B9">
      <w:pPr>
        <w:spacing w:line="0" w:lineRule="atLeast"/>
        <w:jc w:val="center"/>
        <w:rPr>
          <w:rFonts w:ascii="ＭＳ 明朝" w:eastAsia="ＭＳ 明朝" w:hAnsi="ＭＳ 明朝"/>
          <w:b/>
          <w:bCs/>
          <w:sz w:val="44"/>
          <w:szCs w:val="44"/>
          <w:bdr w:val="single" w:sz="4" w:space="0" w:color="auto"/>
        </w:rPr>
      </w:pPr>
      <w:r w:rsidRPr="004C7BE6">
        <w:rPr>
          <w:rFonts w:ascii="ＭＳ ゴシック" w:eastAsia="ＭＳ ゴシック" w:hAnsi="ＭＳ ゴシック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EC084" wp14:editId="410B9FFB">
                <wp:simplePos x="0" y="0"/>
                <wp:positionH relativeFrom="margin">
                  <wp:posOffset>5369560</wp:posOffset>
                </wp:positionH>
                <wp:positionV relativeFrom="paragraph">
                  <wp:posOffset>0</wp:posOffset>
                </wp:positionV>
                <wp:extent cx="1266825" cy="3714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A4646" w14:textId="73B722D9" w:rsidR="00653542" w:rsidRPr="00824BB3" w:rsidRDefault="00653542" w:rsidP="007D513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824BB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愛西市教育委員会</w:t>
                            </w:r>
                          </w:p>
                          <w:p w14:paraId="2705C75E" w14:textId="6C5E7652" w:rsidR="00653542" w:rsidRPr="00824BB3" w:rsidRDefault="00653542" w:rsidP="007D513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824BB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TW"/>
                              </w:rPr>
                              <w:t>愛西市小中学校</w:t>
                            </w:r>
                          </w:p>
                          <w:p w14:paraId="5D75578E" w14:textId="77777777" w:rsidR="004C7BE6" w:rsidRPr="007D513F" w:rsidRDefault="004C7BE6" w:rsidP="007D513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EC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8pt;margin-top:0;width:99.7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7jDAIAAPYDAAAOAAAAZHJzL2Uyb0RvYy54bWysU9tu2zAMfR+wfxD0vjjJcqsRp+jSZRjQ&#10;XYBuH6DIcixMFjVKiZ19fSnZTbPtbZgfBNEkD8nDo/Vt1xh2Uug12IJPRmPOlJVQanso+Pdvuzcr&#10;znwQthQGrCr4WXl+u3n9at26XE2hBlMqZARifd66gtchuDzLvKxVI/wInLLkrAAbEcjEQ1aiaAm9&#10;Mdl0PF5kLWDpEKTynv7e906+SfhVpWT4UlVeBWYKTr2FdGI69/HMNmuRH1C4WsuhDfEPXTRCWyp6&#10;gboXQbAj6r+gGi0RPFRhJKHJoKq0VGkGmmYy/mOax1o4lWYhcry70OT/H6z8fHp0X5GF7h10tMA0&#10;hHcPIH94ZmFbC3tQd4jQ1kqUVHgSKcta5/MhNVLtcx9B9u0nKGnJ4hggAXUVNpEVmpMROi3gfCFd&#10;dYHJWHK6WKymc84k+d4uJ7PlPJUQ+XO2Qx8+KGhYvBQcaakJXZwefIjdiPw5JBbzYHS508YkAw/7&#10;rUF2EiSAXfoG9N/CjGVtwW/m1EfMshDzkzYaHUigRjcFX43j10smsvHelikkCG36O3Vi7EBPZKTn&#10;JnT7jgIjTXsoz0QUQi9Eejh0qQF/cdaSCAvufx4FKs7MR0tk30xms6jaZMzmyykZeO3ZX3uElQRV&#10;8MBZf92GpPR+ojtaSqUTXy+dDL2SuBKNw0OI6r22U9TLc908AQAA//8DAFBLAwQUAAYACAAAACEA&#10;si1bvtwAAAAIAQAADwAAAGRycy9kb3ducmV2LnhtbEyPwU7DMBBE70j8g7VIXBB1iuI0hGwqQAJx&#10;bekHOPE2iYjXUew26d/jnuA4mtHMm3K72EGcafK9Y4T1KgFB3DjTc4tw+P54zEH4oNnowTEhXMjD&#10;trq9KXVh3Mw7Ou9DK2IJ+0IjdCGMhZS+6chqv3IjcfSObrI6RDm10kx6juV2kE9Jkkmre44LnR7p&#10;vaPmZ3+yCMev+UE9z/VnOGx2afam+03tLoj3d8vrC4hAS/gLwxU/okMVmWp3YuPFgJCnKotRhPjo&#10;aiepWoOoEVSuQFal/H+g+gUAAP//AwBQSwECLQAUAAYACAAAACEAtoM4kv4AAADhAQAAEwAAAAAA&#10;AAAAAAAAAAAAAAAAW0NvbnRlbnRfVHlwZXNdLnhtbFBLAQItABQABgAIAAAAIQA4/SH/1gAAAJQB&#10;AAALAAAAAAAAAAAAAAAAAC8BAABfcmVscy8ucmVsc1BLAQItABQABgAIAAAAIQDTo77jDAIAAPYD&#10;AAAOAAAAAAAAAAAAAAAAAC4CAABkcnMvZTJvRG9jLnhtbFBLAQItABQABgAIAAAAIQCyLVu+3AAA&#10;AAgBAAAPAAAAAAAAAAAAAAAAAGYEAABkcnMvZG93bnJldi54bWxQSwUGAAAAAAQABADzAAAAbwUA&#10;AAAA&#10;" stroked="f">
                <v:textbox>
                  <w:txbxContent>
                    <w:p w14:paraId="244A4646" w14:textId="73B722D9" w:rsidR="00653542" w:rsidRPr="00824BB3" w:rsidRDefault="00653542" w:rsidP="007D513F">
                      <w:pPr>
                        <w:spacing w:after="0"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TW"/>
                        </w:rPr>
                      </w:pPr>
                      <w:r w:rsidRPr="00824BB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TW"/>
                        </w:rPr>
                        <w:t>愛西市教育委員会</w:t>
                      </w:r>
                    </w:p>
                    <w:p w14:paraId="2705C75E" w14:textId="6C5E7652" w:rsidR="00653542" w:rsidRPr="00824BB3" w:rsidRDefault="00653542" w:rsidP="007D513F">
                      <w:pPr>
                        <w:spacing w:after="0"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TW"/>
                        </w:rPr>
                      </w:pPr>
                      <w:r w:rsidRPr="00824BB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TW"/>
                        </w:rPr>
                        <w:t>愛西市小中学校</w:t>
                      </w:r>
                    </w:p>
                    <w:p w14:paraId="5D75578E" w14:textId="77777777" w:rsidR="004C7BE6" w:rsidRPr="007D513F" w:rsidRDefault="004C7BE6" w:rsidP="007D513F">
                      <w:pPr>
                        <w:spacing w:after="0" w:line="0" w:lineRule="atLeas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sz w:val="40"/>
          <w:szCs w:val="40"/>
          <w:bdr w:val="single" w:sz="4" w:space="0" w:color="auto"/>
        </w:rPr>
        <w:t xml:space="preserve">　</w:t>
      </w:r>
      <w:r w:rsidR="00C440B9" w:rsidRPr="00824BB3">
        <w:rPr>
          <w:rFonts w:ascii="ＭＳ 明朝" w:eastAsia="ＭＳ 明朝" w:hAnsi="ＭＳ 明朝" w:hint="eastAsia"/>
          <w:b/>
          <w:bCs/>
          <w:sz w:val="38"/>
          <w:szCs w:val="38"/>
          <w:bdr w:val="single" w:sz="4" w:space="0" w:color="auto"/>
        </w:rPr>
        <w:t>児童・生徒の登下校について</w:t>
      </w:r>
      <w:r w:rsidR="00653542" w:rsidRPr="004457F0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（令和</w:t>
      </w:r>
      <w:r w:rsidR="00EA0653" w:rsidRPr="004457F0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８</w:t>
      </w:r>
      <w:r w:rsidR="00653542" w:rsidRPr="004457F0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年度</w:t>
      </w:r>
      <w:r w:rsidR="00EC64DE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改訂版</w:t>
      </w:r>
      <w:r w:rsidR="00653542" w:rsidRPr="004457F0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）</w:t>
      </w:r>
      <w:r w:rsidRPr="004457F0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 xml:space="preserve">　</w:t>
      </w:r>
    </w:p>
    <w:p w14:paraId="77C1B9D9" w14:textId="7B3FF49F" w:rsidR="004C7BE6" w:rsidRPr="00824BB3" w:rsidRDefault="004C7BE6" w:rsidP="00824BB3">
      <w:pPr>
        <w:spacing w:after="0" w:line="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24BB3">
        <w:rPr>
          <w:rFonts w:ascii="ＭＳ 明朝" w:eastAsia="ＭＳ 明朝" w:hAnsi="ＭＳ 明朝" w:hint="eastAsia"/>
          <w:sz w:val="20"/>
          <w:szCs w:val="20"/>
        </w:rPr>
        <w:t>気象庁による新しい防災気象情報の運用が令和８年５月下旬より開始されます。対象となるのは、気象台が発表する</w:t>
      </w:r>
      <w:r w:rsidR="004457F0" w:rsidRPr="00824BB3">
        <w:rPr>
          <w:rFonts w:ascii="ＭＳ 明朝" w:eastAsia="ＭＳ 明朝" w:hAnsi="ＭＳ 明朝" w:hint="eastAsia"/>
          <w:sz w:val="20"/>
          <w:szCs w:val="20"/>
        </w:rPr>
        <w:t>防災気象情報</w:t>
      </w:r>
      <w:r w:rsidRPr="00824BB3">
        <w:rPr>
          <w:rFonts w:ascii="ＭＳ 明朝" w:eastAsia="ＭＳ 明朝" w:hAnsi="ＭＳ 明朝" w:hint="eastAsia"/>
          <w:sz w:val="20"/>
          <w:szCs w:val="20"/>
        </w:rPr>
        <w:t>において、愛西市が発表する警戒レベル４以上の避難情報が発表されている場合です。</w:t>
      </w:r>
    </w:p>
    <w:p w14:paraId="037E8827" w14:textId="77777777" w:rsidR="00277AE6" w:rsidRPr="00824BB3" w:rsidRDefault="00391D57" w:rsidP="005A2385">
      <w:pPr>
        <w:pStyle w:val="a9"/>
        <w:spacing w:after="0" w:line="0" w:lineRule="atLeast"/>
        <w:ind w:leftChars="300" w:left="1760" w:hangingChars="500" w:hanging="1100"/>
        <w:rPr>
          <w:rFonts w:ascii="ＭＳ 明朝" w:eastAsia="ＭＳ 明朝" w:hAnsi="ＭＳ 明朝"/>
          <w:szCs w:val="22"/>
        </w:rPr>
      </w:pPr>
      <w:r w:rsidRPr="00824BB3">
        <w:rPr>
          <w:rFonts w:ascii="ＭＳ 明朝" w:eastAsia="ＭＳ 明朝" w:hAnsi="ＭＳ 明朝" w:hint="eastAsia"/>
          <w:szCs w:val="22"/>
        </w:rPr>
        <w:t>※ご注意</w:t>
      </w:r>
      <w:r w:rsidR="00653542" w:rsidRPr="00824BB3">
        <w:rPr>
          <w:rFonts w:ascii="ＭＳ 明朝" w:eastAsia="ＭＳ 明朝" w:hAnsi="ＭＳ 明朝" w:hint="eastAsia"/>
          <w:szCs w:val="22"/>
        </w:rPr>
        <w:t xml:space="preserve">　</w:t>
      </w:r>
      <w:r w:rsidRPr="00824BB3">
        <w:rPr>
          <w:rFonts w:ascii="ＭＳ 明朝" w:eastAsia="ＭＳ 明朝" w:hAnsi="ＭＳ 明朝" w:hint="eastAsia"/>
          <w:szCs w:val="22"/>
        </w:rPr>
        <w:t>愛知県、愛知県西部、尾張西部に以下の警報が発表されていても、</w:t>
      </w:r>
    </w:p>
    <w:p w14:paraId="3017C471" w14:textId="78758282" w:rsidR="00391D57" w:rsidRPr="00824BB3" w:rsidRDefault="0036734E" w:rsidP="005A2385">
      <w:pPr>
        <w:pStyle w:val="a9"/>
        <w:spacing w:after="0" w:line="0" w:lineRule="atLeast"/>
        <w:ind w:leftChars="700" w:left="1760" w:hangingChars="100" w:hanging="220"/>
        <w:rPr>
          <w:rFonts w:ascii="ＭＳ ゴシック" w:eastAsia="ＭＳ ゴシック" w:hAnsi="ＭＳ ゴシック"/>
          <w:b/>
          <w:bCs/>
          <w:szCs w:val="22"/>
          <w:u w:val="double"/>
        </w:rPr>
      </w:pPr>
      <w:r w:rsidRPr="00824BB3">
        <w:rPr>
          <w:rFonts w:ascii="ＭＳ 明朝" w:eastAsia="ＭＳ 明朝" w:hAnsi="ＭＳ 明朝" w:hint="eastAsia"/>
          <w:szCs w:val="22"/>
        </w:rPr>
        <w:t xml:space="preserve">　</w:t>
      </w:r>
      <w:r w:rsidR="004457F0" w:rsidRPr="00824BB3">
        <w:rPr>
          <w:rFonts w:ascii="ＭＳ 明朝" w:eastAsia="ＭＳ 明朝" w:hAnsi="ＭＳ 明朝" w:hint="eastAsia"/>
          <w:szCs w:val="22"/>
        </w:rPr>
        <w:t xml:space="preserve"> </w:t>
      </w:r>
      <w:r w:rsidR="00391D57" w:rsidRPr="00824BB3">
        <w:rPr>
          <w:rFonts w:ascii="ＭＳ ゴシック" w:eastAsia="ＭＳ ゴシック" w:hAnsi="ＭＳ ゴシック" w:hint="eastAsia"/>
          <w:b/>
          <w:bCs/>
          <w:szCs w:val="22"/>
          <w:u w:val="double"/>
        </w:rPr>
        <w:t>愛西市に発表されていない場合は、この対象としません。</w:t>
      </w:r>
    </w:p>
    <w:tbl>
      <w:tblPr>
        <w:tblStyle w:val="ae"/>
        <w:tblpPr w:leftFromText="142" w:rightFromText="142" w:vertAnchor="text" w:horzAnchor="margin" w:tblpY="111"/>
        <w:tblW w:w="10710" w:type="dxa"/>
        <w:tblInd w:w="0" w:type="dxa"/>
        <w:tblLook w:val="04A0" w:firstRow="1" w:lastRow="0" w:firstColumn="1" w:lastColumn="0" w:noHBand="0" w:noVBand="1"/>
      </w:tblPr>
      <w:tblGrid>
        <w:gridCol w:w="568"/>
        <w:gridCol w:w="1748"/>
        <w:gridCol w:w="2221"/>
        <w:gridCol w:w="2976"/>
        <w:gridCol w:w="3183"/>
        <w:gridCol w:w="14"/>
      </w:tblGrid>
      <w:tr w:rsidR="005A2385" w:rsidRPr="005A2385" w14:paraId="3C444A97" w14:textId="77777777" w:rsidTr="00824BB3">
        <w:trPr>
          <w:trHeight w:val="36"/>
        </w:trPr>
        <w:tc>
          <w:tcPr>
            <w:tcW w:w="453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E6AB12" w14:textId="77777777" w:rsidR="005A2385" w:rsidRPr="005A2385" w:rsidRDefault="005A2385" w:rsidP="00824BB3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種類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3DA382" w14:textId="77777777" w:rsidR="005A2385" w:rsidRPr="005A2385" w:rsidRDefault="005A2385" w:rsidP="00824BB3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自宅にいる場合の対応</w:t>
            </w:r>
          </w:p>
        </w:tc>
        <w:tc>
          <w:tcPr>
            <w:tcW w:w="3197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2AB6A77E" w14:textId="77777777" w:rsidR="005A2385" w:rsidRPr="005A2385" w:rsidRDefault="005A2385" w:rsidP="00824BB3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学校にいる場合の対応</w:t>
            </w:r>
          </w:p>
        </w:tc>
      </w:tr>
      <w:tr w:rsidR="005A2385" w:rsidRPr="005A2385" w14:paraId="3E093262" w14:textId="77777777" w:rsidTr="00824BB3">
        <w:trPr>
          <w:gridAfter w:val="1"/>
          <w:wAfter w:w="14" w:type="dxa"/>
          <w:cantSplit/>
          <w:trHeight w:val="230"/>
        </w:trPr>
        <w:tc>
          <w:tcPr>
            <w:tcW w:w="568" w:type="dxa"/>
            <w:vMerge w:val="restar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hideMark/>
          </w:tcPr>
          <w:p w14:paraId="22EE5714" w14:textId="77777777" w:rsidR="005A2385" w:rsidRPr="005A2385" w:rsidRDefault="005A2385" w:rsidP="00824BB3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気象台が発表する防災気象情報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5409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特別警報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B8D6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暴風・暴風雪</w:t>
            </w:r>
          </w:p>
          <w:p w14:paraId="049A9BE0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大雪・波浪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8158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自宅待機（休校）</w:t>
            </w:r>
          </w:p>
          <w:p w14:paraId="3D20E3D0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・直ちに命を守る最善行動</w:t>
            </w:r>
          </w:p>
        </w:tc>
        <w:tc>
          <w:tcPr>
            <w:tcW w:w="3183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1D06A0C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校内待機</w:t>
            </w:r>
          </w:p>
          <w:p w14:paraId="23810CC7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・授業を中止　</w:t>
            </w:r>
          </w:p>
          <w:p w14:paraId="28D3ED89" w14:textId="77777777" w:rsidR="005A2385" w:rsidRPr="005A2385" w:rsidRDefault="005A2385" w:rsidP="00824BB3">
            <w:pPr>
              <w:spacing w:line="0" w:lineRule="atLeast"/>
              <w:ind w:left="211" w:hangingChars="100" w:hanging="211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・安全確認の上、速やかに下校</w:t>
            </w:r>
          </w:p>
          <w:p w14:paraId="654C5FEF" w14:textId="77777777" w:rsidR="005A2385" w:rsidRPr="005A2385" w:rsidRDefault="005A2385" w:rsidP="00824BB3">
            <w:pPr>
              <w:spacing w:line="0" w:lineRule="atLeast"/>
              <w:ind w:left="211" w:hangingChars="100" w:hanging="21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・気象及び通学路の状況に応じ、校内待機または引き渡し下校となる場合があります</w:t>
            </w:r>
          </w:p>
        </w:tc>
      </w:tr>
      <w:tr w:rsidR="005A2385" w:rsidRPr="005A2385" w14:paraId="30DFA50E" w14:textId="77777777" w:rsidTr="00824BB3">
        <w:trPr>
          <w:gridAfter w:val="1"/>
          <w:wAfter w:w="14" w:type="dxa"/>
          <w:cantSplit/>
          <w:trHeight w:val="624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DEBC49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F876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0803C5">
              <w:rPr>
                <w:rFonts w:ascii="ＭＳ 明朝" w:eastAsia="ＭＳ 明朝" w:hAnsi="ＭＳ 明朝" w:hint="eastAsia"/>
                <w:sz w:val="21"/>
                <w:szCs w:val="21"/>
              </w:rPr>
              <w:t>警報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CB3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0803C5">
              <w:rPr>
                <w:rFonts w:ascii="ＭＳ 明朝" w:eastAsia="ＭＳ 明朝" w:hAnsi="ＭＳ 明朝" w:hint="eastAsia"/>
                <w:sz w:val="21"/>
                <w:szCs w:val="21"/>
              </w:rPr>
              <w:t>暴風</w:t>
            </w:r>
            <w:proofErr w:type="spellEnd"/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・暴風雪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13BD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自宅待機</w:t>
            </w:r>
          </w:p>
          <w:p w14:paraId="118D02CB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・午前６時３０分までに解除</w:t>
            </w:r>
          </w:p>
          <w:p w14:paraId="69B0E402" w14:textId="77777777" w:rsidR="005A2385" w:rsidRPr="000803C5" w:rsidRDefault="005A2385" w:rsidP="00824BB3">
            <w:pPr>
              <w:spacing w:line="0" w:lineRule="atLeast"/>
              <w:ind w:firstLine="442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→平常授業</w:t>
            </w:r>
          </w:p>
          <w:p w14:paraId="42281EC2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・午前１１時までに解除</w:t>
            </w:r>
          </w:p>
          <w:p w14:paraId="1830BFE3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→第５時限より授業</w:t>
            </w:r>
          </w:p>
          <w:p w14:paraId="213E1EEA" w14:textId="77777777" w:rsidR="005A2385" w:rsidRPr="000803C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・午前１１時以降継続</w:t>
            </w:r>
          </w:p>
          <w:p w14:paraId="6734BA5E" w14:textId="77777777" w:rsidR="005A2385" w:rsidRPr="000803C5" w:rsidRDefault="005A2385" w:rsidP="00824BB3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803C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0803C5">
              <w:rPr>
                <w:rFonts w:ascii="ＭＳ 明朝" w:eastAsia="ＭＳ 明朝" w:hAnsi="ＭＳ 明朝" w:hint="eastAsia"/>
                <w:sz w:val="21"/>
                <w:szCs w:val="21"/>
              </w:rPr>
              <w:t>→</w:t>
            </w:r>
            <w:proofErr w:type="spellStart"/>
            <w:r w:rsidRPr="000803C5">
              <w:rPr>
                <w:rFonts w:ascii="ＭＳ 明朝" w:eastAsia="ＭＳ 明朝" w:hAnsi="ＭＳ 明朝" w:hint="eastAsia"/>
                <w:sz w:val="21"/>
                <w:szCs w:val="21"/>
              </w:rPr>
              <w:t>休校</w:t>
            </w:r>
            <w:proofErr w:type="spellEnd"/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DE8D4D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A2385" w:rsidRPr="005A2385" w14:paraId="04732C75" w14:textId="77777777" w:rsidTr="00824BB3">
        <w:trPr>
          <w:gridAfter w:val="1"/>
          <w:wAfter w:w="14" w:type="dxa"/>
          <w:cantSplit/>
          <w:trHeight w:val="146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CBDB16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9C08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ABDB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大雪・波浪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DF4D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平常登校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7A78A5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</w:t>
            </w:r>
            <w:proofErr w:type="spellEnd"/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授業</w:t>
            </w:r>
          </w:p>
        </w:tc>
      </w:tr>
      <w:tr w:rsidR="005A2385" w:rsidRPr="005A2385" w14:paraId="2147903E" w14:textId="77777777" w:rsidTr="00824BB3">
        <w:trPr>
          <w:gridAfter w:val="1"/>
          <w:wAfter w:w="14" w:type="dxa"/>
          <w:cantSplit/>
          <w:trHeight w:val="93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7D482A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464DEC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注意報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282854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大雪・強風・その他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A0174C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平常登校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25AAB752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</w:t>
            </w:r>
            <w:proofErr w:type="spellEnd"/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授業</w:t>
            </w:r>
          </w:p>
        </w:tc>
      </w:tr>
      <w:tr w:rsidR="005A2385" w:rsidRPr="005A2385" w14:paraId="3E0D5EC4" w14:textId="77777777" w:rsidTr="00824BB3">
        <w:trPr>
          <w:gridAfter w:val="1"/>
          <w:wAfter w:w="14" w:type="dxa"/>
          <w:cantSplit/>
          <w:trHeight w:val="867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7570FD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8B47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レベル５</w:t>
            </w:r>
          </w:p>
          <w:p w14:paraId="41F7F5D0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特別警報</w:t>
            </w:r>
            <w:proofErr w:type="spellEnd"/>
          </w:p>
        </w:tc>
        <w:tc>
          <w:tcPr>
            <w:tcW w:w="2221" w:type="dxa"/>
            <w:vMerge w:val="restart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9E104A" w14:textId="43535B81" w:rsidR="005A2385" w:rsidRPr="005A2385" w:rsidRDefault="005A2385" w:rsidP="00824BB3">
            <w:pPr>
              <w:spacing w:afterLines="50" w:after="168" w:line="0" w:lineRule="atLeast"/>
              <w:jc w:val="both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大雨・河川氾濫</w:t>
            </w:r>
          </w:p>
          <w:p w14:paraId="2AE3DE05" w14:textId="77777777" w:rsidR="005A2385" w:rsidRPr="005A2385" w:rsidRDefault="005A2385" w:rsidP="00824BB3">
            <w:pPr>
              <w:spacing w:afterLines="50" w:after="168"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土砂災害・高潮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658F" w14:textId="59D4285A" w:rsidR="000803C5" w:rsidRPr="005A2385" w:rsidRDefault="005A2385" w:rsidP="00824BB3">
            <w:pPr>
              <w:spacing w:line="0" w:lineRule="atLeast"/>
              <w:jc w:val="both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自宅待機</w:t>
            </w:r>
            <w:r w:rsidR="000803C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（休校）</w:t>
            </w:r>
          </w:p>
          <w:p w14:paraId="7C822E60" w14:textId="77777777" w:rsidR="005A2385" w:rsidRPr="005A2385" w:rsidRDefault="005A2385" w:rsidP="00824BB3">
            <w:pPr>
              <w:spacing w:line="0" w:lineRule="atLeast"/>
              <w:jc w:val="both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・直ちに命を守る最善行動</w:t>
            </w:r>
          </w:p>
        </w:tc>
        <w:tc>
          <w:tcPr>
            <w:tcW w:w="3183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93A0680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校内待機</w:t>
            </w:r>
          </w:p>
          <w:p w14:paraId="32181D04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・授業を中止　</w:t>
            </w:r>
          </w:p>
          <w:p w14:paraId="621DE4FD" w14:textId="77777777" w:rsidR="005A2385" w:rsidRPr="005A2385" w:rsidRDefault="005A2385" w:rsidP="00824BB3">
            <w:pPr>
              <w:spacing w:line="0" w:lineRule="atLeast"/>
              <w:ind w:left="211" w:hangingChars="100" w:hanging="211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・安全確認の上、速やかに下校</w:t>
            </w:r>
          </w:p>
          <w:p w14:paraId="2FE6A324" w14:textId="5193AD35" w:rsidR="005A2385" w:rsidRPr="005A2385" w:rsidRDefault="005A2385" w:rsidP="00824BB3">
            <w:pPr>
              <w:spacing w:line="0" w:lineRule="atLeast"/>
              <w:ind w:left="211" w:hangingChars="100" w:hanging="21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・気象及び通学路の状況に応じ、校内待機または引き渡し下校となる場合があります</w:t>
            </w:r>
          </w:p>
        </w:tc>
      </w:tr>
      <w:tr w:rsidR="005A2385" w:rsidRPr="005A2385" w14:paraId="3EBF80D7" w14:textId="77777777" w:rsidTr="00824BB3">
        <w:trPr>
          <w:gridAfter w:val="1"/>
          <w:wAfter w:w="14" w:type="dxa"/>
          <w:cantSplit/>
          <w:trHeight w:val="327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F95202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D12B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レベル４</w:t>
            </w:r>
          </w:p>
          <w:p w14:paraId="4A245289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危険警報</w:t>
            </w:r>
          </w:p>
        </w:tc>
        <w:tc>
          <w:tcPr>
            <w:tcW w:w="2221" w:type="dxa"/>
            <w:vMerge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E7F2B9B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D159" w14:textId="3D4A1E07" w:rsidR="005A2385" w:rsidRPr="005A2385" w:rsidRDefault="005A2385" w:rsidP="00824BB3">
            <w:pPr>
              <w:spacing w:line="0" w:lineRule="atLeast"/>
              <w:jc w:val="both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自宅待機</w:t>
            </w:r>
            <w:r w:rsidR="000803C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（休校）</w:t>
            </w:r>
          </w:p>
          <w:p w14:paraId="1043F683" w14:textId="77777777" w:rsidR="005A2385" w:rsidRPr="005A2385" w:rsidRDefault="005A2385" w:rsidP="00824BB3">
            <w:pPr>
              <w:spacing w:line="0" w:lineRule="atLeast"/>
              <w:jc w:val="both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・早めの避難を考慮する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54B564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A2385" w:rsidRPr="005A2385" w14:paraId="378E8DD9" w14:textId="77777777" w:rsidTr="00824BB3">
        <w:trPr>
          <w:gridAfter w:val="1"/>
          <w:wAfter w:w="14" w:type="dxa"/>
          <w:cantSplit/>
          <w:trHeight w:val="128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BE84D5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6B05" w14:textId="1EB48B31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レベル３</w:t>
            </w: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警報</w:t>
            </w:r>
            <w:proofErr w:type="spellEnd"/>
          </w:p>
        </w:tc>
        <w:tc>
          <w:tcPr>
            <w:tcW w:w="2221" w:type="dxa"/>
            <w:vMerge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3651D8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99B3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平常登校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8B0D6A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</w:t>
            </w:r>
            <w:proofErr w:type="spellEnd"/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授業</w:t>
            </w:r>
          </w:p>
        </w:tc>
      </w:tr>
      <w:tr w:rsidR="005A2385" w:rsidRPr="005A2385" w14:paraId="30CA357B" w14:textId="77777777" w:rsidTr="00824BB3">
        <w:trPr>
          <w:gridAfter w:val="1"/>
          <w:wAfter w:w="14" w:type="dxa"/>
          <w:cantSplit/>
          <w:trHeight w:val="71"/>
        </w:trPr>
        <w:tc>
          <w:tcPr>
            <w:tcW w:w="568" w:type="dxa"/>
            <w:vMerge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49EDD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055493" w14:textId="1184621C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レベル２</w:t>
            </w: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注意報</w:t>
            </w:r>
            <w:proofErr w:type="spellEnd"/>
          </w:p>
        </w:tc>
        <w:tc>
          <w:tcPr>
            <w:tcW w:w="2221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8A652A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57ED54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平常登校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A3866BE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</w:t>
            </w:r>
            <w:proofErr w:type="spellEnd"/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授業</w:t>
            </w:r>
          </w:p>
        </w:tc>
      </w:tr>
      <w:tr w:rsidR="005A2385" w:rsidRPr="005A2385" w14:paraId="5BC69AC6" w14:textId="77777777" w:rsidTr="00824BB3">
        <w:trPr>
          <w:gridAfter w:val="1"/>
          <w:wAfter w:w="14" w:type="dxa"/>
          <w:cantSplit/>
          <w:trHeight w:val="319"/>
        </w:trPr>
        <w:tc>
          <w:tcPr>
            <w:tcW w:w="231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hideMark/>
          </w:tcPr>
          <w:p w14:paraId="58727AD6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888A46C" wp14:editId="1D1885B3">
                      <wp:simplePos x="0" y="0"/>
                      <wp:positionH relativeFrom="column">
                        <wp:posOffset>-1333500</wp:posOffset>
                      </wp:positionH>
                      <wp:positionV relativeFrom="paragraph">
                        <wp:posOffset>60960</wp:posOffset>
                      </wp:positionV>
                      <wp:extent cx="1333500" cy="1404620"/>
                      <wp:effectExtent l="0" t="0" r="0" b="0"/>
                      <wp:wrapSquare wrapText="bothSides"/>
                      <wp:docPr id="159085278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BFEB9" w14:textId="77777777" w:rsidR="005A2385" w:rsidRDefault="005A2385" w:rsidP="005A2385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市町村が発表する</w:t>
                                  </w:r>
                                </w:p>
                                <w:p w14:paraId="4097F033" w14:textId="77777777" w:rsidR="005A2385" w:rsidRDefault="005A2385" w:rsidP="005A2385">
                                  <w:pPr>
                                    <w:spacing w:after="0" w:line="0" w:lineRule="atLeas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避難情報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A46C" id="_x0000_s1027" type="#_x0000_t202" style="position:absolute;margin-left:-105pt;margin-top:4.8pt;width:10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XzEAIAAP4DAAAOAAAAZHJzL2Uyb0RvYy54bWysk9uO2yAQhu8r9R0Q942d03bXirPaZpuq&#10;0vYgbfsABOMYFTN0ILHTp98Be7PR9q6qLxB44Gfmm5/Vbd8adlToNdiSTyc5Z8pKqLTdl/znj+27&#10;a858ELYSBqwq+Ul5frt++2bVuULNoAFTKWQkYn3RuZI3Ibgiy7xsVCv8BJyyFKwBWxFoifusQtGR&#10;emuyWZ5fZR1g5RCk8p7+3g9Bvk76da1k+FbXXgVmSk65hTRiGndxzNYrUexRuEbLMQ3xD1m0Qlu6&#10;9Cx1L4JgB9R/SbVaIniow0RCm0Fda6lSDVTNNH9VzWMjnEq1EBzvzpj8/5OVX4+P7juy0H+AnhqY&#10;ivDuAeQvzyxsGmH36g4RukaJii6eRmRZ53wxHo2ofeGjyK77AhU1WRwCJKG+xjZSoToZqVMDTmfo&#10;qg9Mxivn8/kyp5Ck2HSRL65mqS2ZKJ6PO/Thk4KWxUnJkbqa5MXxwYeYjiiet8TbPBhdbbUxaYH7&#10;3cYgOwpywDZ9qYJX24xlXclvlrNlUrYQzydztDqQQ41uS36dx2/wTMTx0VZpSxDaDHPKxNiRT0Qy&#10;wAn9rme6GuFFXDuoTgQMYTAkPSCaNIB/OOvIjCX3vw8CFWfmsyXoN9PFIro3LRbL90SI4WVkdxkR&#10;VpJUyQNnw3QTkuMTDndHzdnqhO0lkzFlMlmiOT6I6OLLddr18mzXTwAAAP//AwBQSwMEFAAGAAgA&#10;AAAhAJ6ySTzbAAAABwEAAA8AAABkcnMvZG93bnJldi54bWxMjzFPwzAUhHck/oP1kNhaO0FEJcSp&#10;EBIL6kALA+Nr/IhDYjvEThv+PY8JxtOd7r6rtosbxImm2AWvIVsrEOSbYDrfanh7fVptQMSE3uAQ&#10;PGn4pgjb+vKiwtKEs9/T6ZBawSU+lqjBpjSWUsbGksO4DiN59j7C5DCxnFppJjxzuRtkrlQhHXae&#10;FyyO9Gip6Q+z45FdbOZ9+PrMdr18t32Bty/2Wevrq+XhHkSiJf2F4Ref0aFmpmOYvYli0LDKM8Vn&#10;koa7AgQHWBw15DdqA7Ku5H/++gcAAP//AwBQSwECLQAUAAYACAAAACEAtoM4kv4AAADhAQAAEwAA&#10;AAAAAAAAAAAAAAAAAAAAW0NvbnRlbnRfVHlwZXNdLnhtbFBLAQItABQABgAIAAAAIQA4/SH/1gAA&#10;AJQBAAALAAAAAAAAAAAAAAAAAC8BAABfcmVscy8ucmVsc1BLAQItABQABgAIAAAAIQDBofXzEAIA&#10;AP4DAAAOAAAAAAAAAAAAAAAAAC4CAABkcnMvZTJvRG9jLnhtbFBLAQItABQABgAIAAAAIQCeskk8&#10;2wAAAAcBAAAPAAAAAAAAAAAAAAAAAGoEAABkcnMvZG93bnJldi54bWxQSwUGAAAAAAQABADzAAAA&#10;cgUAAAAA&#10;" stroked="f">
                      <v:textbox style="mso-fit-shape-to-text:t">
                        <w:txbxContent>
                          <w:p w14:paraId="68EBFEB9" w14:textId="77777777" w:rsidR="005A2385" w:rsidRDefault="005A2385" w:rsidP="005A2385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市町村が発表する</w:t>
                            </w:r>
                          </w:p>
                          <w:p w14:paraId="4097F033" w14:textId="77777777" w:rsidR="005A2385" w:rsidRDefault="005A2385" w:rsidP="005A2385">
                            <w:pPr>
                              <w:spacing w:after="0" w:line="0" w:lineRule="atLeas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避難情報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F44B3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警戒レベル４以上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B6284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避難</w:t>
            </w:r>
            <w:proofErr w:type="spellEnd"/>
          </w:p>
        </w:tc>
        <w:tc>
          <w:tcPr>
            <w:tcW w:w="3183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DF337A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校内待機　保護者へ引き渡し等</w:t>
            </w:r>
          </w:p>
        </w:tc>
      </w:tr>
      <w:tr w:rsidR="005A2385" w:rsidRPr="005A2385" w14:paraId="3CF2E7D1" w14:textId="77777777" w:rsidTr="00824BB3">
        <w:trPr>
          <w:gridAfter w:val="1"/>
          <w:wAfter w:w="14" w:type="dxa"/>
          <w:cantSplit/>
          <w:trHeight w:val="354"/>
        </w:trPr>
        <w:tc>
          <w:tcPr>
            <w:tcW w:w="231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2C7465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7A380E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警戒レベル３以下</w:t>
            </w:r>
          </w:p>
        </w:tc>
        <w:tc>
          <w:tcPr>
            <w:tcW w:w="29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C56A8C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平常登校</w:t>
            </w:r>
            <w:proofErr w:type="spellEnd"/>
          </w:p>
        </w:tc>
        <w:tc>
          <w:tcPr>
            <w:tcW w:w="31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4954132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平常授業</w:t>
            </w:r>
            <w:proofErr w:type="spellEnd"/>
          </w:p>
        </w:tc>
      </w:tr>
      <w:tr w:rsidR="005A2385" w:rsidRPr="005A2385" w14:paraId="0BE6FA7F" w14:textId="77777777" w:rsidTr="00824BB3">
        <w:trPr>
          <w:gridAfter w:val="1"/>
          <w:wAfter w:w="14" w:type="dxa"/>
          <w:cantSplit/>
          <w:trHeight w:val="555"/>
        </w:trPr>
        <w:tc>
          <w:tcPr>
            <w:tcW w:w="231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B40FCC" w14:textId="77777777" w:rsidR="005A2385" w:rsidRPr="005A2385" w:rsidRDefault="005A2385" w:rsidP="00824BB3">
            <w:pPr>
              <w:spacing w:line="0" w:lineRule="atLeast"/>
              <w:ind w:left="113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地震</w:t>
            </w:r>
            <w:proofErr w:type="spellEnd"/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DAE8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震度５強以上</w:t>
            </w:r>
          </w:p>
          <w:p w14:paraId="0DB0A8F0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A92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自宅待機（休校）</w:t>
            </w:r>
          </w:p>
          <w:p w14:paraId="37958366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・授業再開の連絡があるまで登校を見合わせてください。　</w:t>
            </w:r>
          </w:p>
        </w:tc>
        <w:tc>
          <w:tcPr>
            <w:tcW w:w="3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DEAA28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校内で避難、安全確保</w:t>
            </w:r>
          </w:p>
          <w:p w14:paraId="6232B305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・安全確認の上、速やかに下校</w:t>
            </w:r>
          </w:p>
          <w:p w14:paraId="4E0AB5A3" w14:textId="77777777" w:rsidR="005A2385" w:rsidRPr="005A2385" w:rsidRDefault="005A2385" w:rsidP="00824BB3">
            <w:pPr>
              <w:spacing w:line="0" w:lineRule="atLeast"/>
              <w:ind w:left="211" w:hangingChars="100" w:hanging="21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・通学路の状況に応じ、校内待機または引き渡し下校となる場合があります。</w:t>
            </w:r>
          </w:p>
        </w:tc>
      </w:tr>
      <w:tr w:rsidR="005A2385" w:rsidRPr="005A2385" w14:paraId="5D8855BB" w14:textId="77777777" w:rsidTr="00824BB3">
        <w:trPr>
          <w:gridAfter w:val="1"/>
          <w:wAfter w:w="14" w:type="dxa"/>
          <w:cantSplit/>
          <w:trHeight w:val="300"/>
        </w:trPr>
        <w:tc>
          <w:tcPr>
            <w:tcW w:w="231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8A2B" w14:textId="77777777" w:rsidR="005A2385" w:rsidRPr="005A2385" w:rsidRDefault="005A2385" w:rsidP="00824BB3">
            <w:pPr>
              <w:spacing w:line="0" w:lineRule="atLeast"/>
              <w:ind w:left="113"/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57A9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震度５弱以下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F2D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5A2385">
              <w:rPr>
                <w:rFonts w:ascii="ＭＳ 明朝" w:eastAsia="ＭＳ 明朝" w:hAnsi="ＭＳ 明朝" w:hint="eastAsia"/>
                <w:sz w:val="21"/>
                <w:szCs w:val="21"/>
              </w:rPr>
              <w:t>平常授業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373E56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校内で避難</w:t>
            </w:r>
          </w:p>
          <w:p w14:paraId="635F63E6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A2385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・安全確認の上、授業継続</w:t>
            </w:r>
          </w:p>
        </w:tc>
      </w:tr>
      <w:tr w:rsidR="005A2385" w:rsidRPr="005A2385" w14:paraId="35DAC59A" w14:textId="77777777" w:rsidTr="00824BB3">
        <w:trPr>
          <w:gridAfter w:val="1"/>
          <w:wAfter w:w="14" w:type="dxa"/>
          <w:cantSplit/>
          <w:trHeight w:val="330"/>
        </w:trPr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4DC558" w14:textId="77777777" w:rsidR="005A2385" w:rsidRPr="00F7409F" w:rsidRDefault="005A2385" w:rsidP="00824BB3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南海トラフ</w:t>
            </w:r>
          </w:p>
          <w:p w14:paraId="0C9895B7" w14:textId="77777777" w:rsidR="005A2385" w:rsidRPr="005A2385" w:rsidRDefault="005A2385" w:rsidP="00824BB3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臨時情報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1AA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F7409F">
              <w:rPr>
                <w:rFonts w:ascii="ＭＳ 明朝" w:eastAsia="ＭＳ 明朝" w:hAnsi="ＭＳ 明朝" w:hint="eastAsia"/>
                <w:sz w:val="21"/>
                <w:szCs w:val="21"/>
              </w:rPr>
              <w:t>巨大地震警戒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DCBD7" w14:textId="77777777" w:rsidR="005A2385" w:rsidRPr="00D500E2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D500E2">
              <w:rPr>
                <w:rFonts w:ascii="ＭＳ 明朝" w:eastAsia="ＭＳ 明朝" w:hAnsi="ＭＳ 明朝" w:hint="eastAsia"/>
                <w:sz w:val="21"/>
                <w:szCs w:val="21"/>
              </w:rPr>
              <w:t>平常授業</w:t>
            </w:r>
            <w:proofErr w:type="spellEnd"/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71ABDB" w14:textId="77777777" w:rsidR="005A2385" w:rsidRPr="00D500E2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D500E2">
              <w:rPr>
                <w:rFonts w:ascii="ＭＳ 明朝" w:eastAsia="ＭＳ 明朝" w:hAnsi="ＭＳ 明朝" w:hint="eastAsia"/>
                <w:sz w:val="21"/>
                <w:szCs w:val="21"/>
              </w:rPr>
              <w:t>平常授業</w:t>
            </w:r>
            <w:proofErr w:type="spellEnd"/>
            <w:r w:rsidRPr="00D500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5A2385" w:rsidRPr="005A2385" w14:paraId="434F836C" w14:textId="77777777" w:rsidTr="00824BB3">
        <w:trPr>
          <w:gridAfter w:val="1"/>
          <w:wAfter w:w="14" w:type="dxa"/>
          <w:cantSplit/>
          <w:trHeight w:val="320"/>
        </w:trPr>
        <w:tc>
          <w:tcPr>
            <w:tcW w:w="231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B8501" w14:textId="77777777" w:rsidR="005A2385" w:rsidRPr="005A2385" w:rsidRDefault="005A2385" w:rsidP="00824BB3">
            <w:pPr>
              <w:spacing w:line="0" w:lineRule="atLeast"/>
              <w:ind w:left="113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A4BF6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F7409F">
              <w:rPr>
                <w:rFonts w:ascii="ＭＳ 明朝" w:eastAsia="ＭＳ 明朝" w:hAnsi="ＭＳ 明朝" w:hint="eastAsia"/>
                <w:sz w:val="21"/>
                <w:szCs w:val="21"/>
              </w:rPr>
              <w:t>巨大地震注意</w:t>
            </w:r>
            <w:proofErr w:type="spellEnd"/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D29E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ECBE5C" w14:textId="77777777" w:rsidR="005A2385" w:rsidRPr="005A2385" w:rsidRDefault="005A2385" w:rsidP="00824BB3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</w:p>
        </w:tc>
      </w:tr>
      <w:tr w:rsidR="005A2385" w:rsidRPr="005A2385" w14:paraId="3F0E7418" w14:textId="77777777" w:rsidTr="00824BB3">
        <w:trPr>
          <w:cantSplit/>
          <w:trHeight w:val="494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71A252" w14:textId="77777777" w:rsidR="005A2385" w:rsidRPr="00F7409F" w:rsidRDefault="005A2385" w:rsidP="00824BB3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弾道ミサイル発射による全国瞬時警報</w:t>
            </w:r>
          </w:p>
          <w:p w14:paraId="0E6D06B3" w14:textId="77777777" w:rsidR="005A2385" w:rsidRPr="005A2385" w:rsidRDefault="005A2385" w:rsidP="00824BB3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システム（Jアラート）が</w:t>
            </w:r>
            <w:r w:rsidRPr="00F7409F">
              <w:rPr>
                <w:rFonts w:ascii="ＭＳ 明朝" w:eastAsia="ＭＳ 明朝" w:hAnsi="ＭＳ 明朝" w:hint="eastAsia"/>
                <w:sz w:val="21"/>
                <w:szCs w:val="21"/>
                <w:u w:val="single"/>
                <w:lang w:eastAsia="ja-JP"/>
              </w:rPr>
              <w:t>愛知県</w:t>
            </w: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に発信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A6AB84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自宅待機</w:t>
            </w:r>
          </w:p>
          <w:p w14:paraId="200E9A0E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物陰に身を隠す　頭部を守る</w:t>
            </w:r>
          </w:p>
          <w:p w14:paraId="6B38E047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・授業開始は暴風警報と同じ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0F1CB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校内避難</w:t>
            </w:r>
          </w:p>
          <w:p w14:paraId="3F489EBC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・校内で安全確保</w:t>
            </w:r>
          </w:p>
          <w:p w14:paraId="5FFE6FA8" w14:textId="77777777" w:rsidR="005A2385" w:rsidRPr="00F7409F" w:rsidRDefault="005A2385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409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・安全確認の上、授業継続</w:t>
            </w:r>
          </w:p>
        </w:tc>
      </w:tr>
      <w:tr w:rsidR="00824BB3" w:rsidRPr="005A2385" w14:paraId="47FAE14E" w14:textId="77777777" w:rsidTr="00812A79">
        <w:trPr>
          <w:cantSplit/>
          <w:trHeight w:val="285"/>
        </w:trPr>
        <w:tc>
          <w:tcPr>
            <w:tcW w:w="45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9181F" w14:textId="7056E3E7" w:rsidR="00824BB3" w:rsidRPr="00F7409F" w:rsidRDefault="00824BB3" w:rsidP="00824BB3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熱中症</w:t>
            </w:r>
            <w:r w:rsidRPr="00824BB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  <w:u w:val="single"/>
                <w:lang w:eastAsia="ja-JP"/>
              </w:rPr>
              <w:t>特別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警戒アラート</w:t>
            </w:r>
          </w:p>
        </w:tc>
        <w:tc>
          <w:tcPr>
            <w:tcW w:w="617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C468EE" w14:textId="77777777" w:rsidR="00824BB3" w:rsidRDefault="00824BB3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環境省が前日の午後2時頃に当該自治体に発表</w:t>
            </w:r>
          </w:p>
          <w:p w14:paraId="483F85C0" w14:textId="34F44886" w:rsidR="00824BB3" w:rsidRPr="00F7409F" w:rsidRDefault="00824BB3" w:rsidP="00824BB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平常登校、平常授業　　　※小学生は、保護者へ引き渡し下校</w:t>
            </w:r>
          </w:p>
        </w:tc>
      </w:tr>
    </w:tbl>
    <w:p w14:paraId="0673064F" w14:textId="1576806E" w:rsidR="00BB57D4" w:rsidRPr="005A2385" w:rsidRDefault="00BB57D4" w:rsidP="00BB57D4">
      <w:pPr>
        <w:pStyle w:val="a9"/>
        <w:spacing w:after="0" w:line="0" w:lineRule="atLeas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5A2385">
        <w:rPr>
          <w:rFonts w:ascii="ＭＳ 明朝" w:eastAsia="ＭＳ 明朝" w:hAnsi="ＭＳ 明朝" w:hint="eastAsia"/>
          <w:sz w:val="21"/>
          <w:szCs w:val="21"/>
        </w:rPr>
        <w:t>・平常登校及び平常授業の場合においても、災害</w:t>
      </w:r>
      <w:r w:rsidR="00EC4BD9" w:rsidRPr="005A2385">
        <w:rPr>
          <w:rFonts w:ascii="ＭＳ 明朝" w:eastAsia="ＭＳ 明朝" w:hAnsi="ＭＳ 明朝" w:hint="eastAsia"/>
          <w:sz w:val="21"/>
          <w:szCs w:val="21"/>
        </w:rPr>
        <w:t>の</w:t>
      </w:r>
      <w:r w:rsidRPr="005A2385">
        <w:rPr>
          <w:rFonts w:ascii="ＭＳ 明朝" w:eastAsia="ＭＳ 明朝" w:hAnsi="ＭＳ 明朝" w:hint="eastAsia"/>
          <w:sz w:val="21"/>
          <w:szCs w:val="21"/>
        </w:rPr>
        <w:t>状況</w:t>
      </w:r>
      <w:r w:rsidR="00EC4BD9" w:rsidRPr="005A2385">
        <w:rPr>
          <w:rFonts w:ascii="ＭＳ 明朝" w:eastAsia="ＭＳ 明朝" w:hAnsi="ＭＳ 明朝" w:hint="eastAsia"/>
          <w:sz w:val="21"/>
          <w:szCs w:val="21"/>
        </w:rPr>
        <w:t>及び気象・</w:t>
      </w:r>
      <w:r w:rsidRPr="005A2385">
        <w:rPr>
          <w:rFonts w:ascii="ＭＳ 明朝" w:eastAsia="ＭＳ 明朝" w:hAnsi="ＭＳ 明朝" w:hint="eastAsia"/>
          <w:sz w:val="21"/>
          <w:szCs w:val="21"/>
        </w:rPr>
        <w:t>通学路の状況等を踏まえて、安全確保に困難が予想される場合は、</w:t>
      </w:r>
      <w:r w:rsidR="004457F0" w:rsidRPr="005A2385">
        <w:rPr>
          <w:rFonts w:ascii="ＭＳ 明朝" w:eastAsia="ＭＳ 明朝" w:hAnsi="ＭＳ 明朝" w:hint="eastAsia"/>
          <w:sz w:val="21"/>
          <w:szCs w:val="21"/>
        </w:rPr>
        <w:t>休校</w:t>
      </w:r>
      <w:r w:rsidRPr="005A2385">
        <w:rPr>
          <w:rFonts w:ascii="ＭＳ 明朝" w:eastAsia="ＭＳ 明朝" w:hAnsi="ＭＳ 明朝" w:hint="eastAsia"/>
          <w:sz w:val="21"/>
          <w:szCs w:val="21"/>
        </w:rPr>
        <w:t>や授業の中止を決定することがあります。</w:t>
      </w:r>
    </w:p>
    <w:p w14:paraId="3938FD44" w14:textId="617451E1" w:rsidR="00A42ABC" w:rsidRPr="005A2385" w:rsidRDefault="00A42ABC" w:rsidP="00A42ABC">
      <w:pPr>
        <w:pStyle w:val="a9"/>
        <w:spacing w:after="0" w:line="0" w:lineRule="atLeas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5A2385">
        <w:rPr>
          <w:rFonts w:ascii="ＭＳ 明朝" w:eastAsia="ＭＳ 明朝" w:hAnsi="ＭＳ 明朝" w:hint="eastAsia"/>
          <w:sz w:val="21"/>
          <w:szCs w:val="21"/>
        </w:rPr>
        <w:t>・居住する地域</w:t>
      </w:r>
      <w:r w:rsidR="00EC4BD9" w:rsidRPr="005A2385">
        <w:rPr>
          <w:rFonts w:ascii="ＭＳ 明朝" w:eastAsia="ＭＳ 明朝" w:hAnsi="ＭＳ 明朝" w:hint="eastAsia"/>
          <w:sz w:val="21"/>
          <w:szCs w:val="21"/>
        </w:rPr>
        <w:t>の災害の状況及び</w:t>
      </w:r>
      <w:r w:rsidRPr="005A2385">
        <w:rPr>
          <w:rFonts w:ascii="ＭＳ 明朝" w:eastAsia="ＭＳ 明朝" w:hAnsi="ＭＳ 明朝" w:hint="eastAsia"/>
          <w:sz w:val="21"/>
          <w:szCs w:val="21"/>
        </w:rPr>
        <w:t>気象</w:t>
      </w:r>
      <w:r w:rsidR="00EC4BD9" w:rsidRPr="005A2385">
        <w:rPr>
          <w:rFonts w:ascii="ＭＳ 明朝" w:eastAsia="ＭＳ 明朝" w:hAnsi="ＭＳ 明朝" w:hint="eastAsia"/>
          <w:sz w:val="21"/>
          <w:szCs w:val="21"/>
        </w:rPr>
        <w:t>・通学路の</w:t>
      </w:r>
      <w:r w:rsidRPr="005A2385">
        <w:rPr>
          <w:rFonts w:ascii="ＭＳ 明朝" w:eastAsia="ＭＳ 明朝" w:hAnsi="ＭＳ 明朝" w:hint="eastAsia"/>
          <w:sz w:val="21"/>
          <w:szCs w:val="21"/>
        </w:rPr>
        <w:t>状況等により、保護者の方が安全に登校できないと判断される場合は、自宅待機としてください。その場合は、学校へ</w:t>
      </w:r>
      <w:r w:rsidR="004457F0" w:rsidRPr="005A2385">
        <w:rPr>
          <w:rFonts w:ascii="ＭＳ 明朝" w:eastAsia="ＭＳ 明朝" w:hAnsi="ＭＳ 明朝" w:hint="eastAsia"/>
          <w:b/>
          <w:bCs/>
          <w:sz w:val="21"/>
          <w:szCs w:val="21"/>
        </w:rPr>
        <w:t>「</w:t>
      </w:r>
      <w:r w:rsidRPr="005A2385">
        <w:rPr>
          <w:rFonts w:ascii="ＭＳ 明朝" w:eastAsia="ＭＳ 明朝" w:hAnsi="ＭＳ 明朝" w:hint="eastAsia"/>
          <w:b/>
          <w:bCs/>
          <w:sz w:val="21"/>
          <w:szCs w:val="21"/>
        </w:rPr>
        <w:t>すぐーる</w:t>
      </w:r>
      <w:r w:rsidR="004457F0" w:rsidRPr="005A2385">
        <w:rPr>
          <w:rFonts w:ascii="ＭＳ 明朝" w:eastAsia="ＭＳ 明朝" w:hAnsi="ＭＳ 明朝" w:hint="eastAsia"/>
          <w:b/>
          <w:bCs/>
          <w:sz w:val="21"/>
          <w:szCs w:val="21"/>
        </w:rPr>
        <w:t>」</w:t>
      </w:r>
      <w:r w:rsidR="00EC4BD9" w:rsidRPr="005A2385">
        <w:rPr>
          <w:rFonts w:ascii="ＭＳ 明朝" w:eastAsia="ＭＳ 明朝" w:hAnsi="ＭＳ 明朝" w:hint="eastAsia"/>
          <w:sz w:val="21"/>
          <w:szCs w:val="21"/>
        </w:rPr>
        <w:t>で</w:t>
      </w:r>
      <w:r w:rsidRPr="005A2385">
        <w:rPr>
          <w:rFonts w:ascii="ＭＳ 明朝" w:eastAsia="ＭＳ 明朝" w:hAnsi="ＭＳ 明朝" w:hint="eastAsia"/>
          <w:sz w:val="21"/>
          <w:szCs w:val="21"/>
        </w:rPr>
        <w:t>ご連絡ください。</w:t>
      </w:r>
    </w:p>
    <w:p w14:paraId="6C5C4AB3" w14:textId="2984ACEC" w:rsidR="00BB57D4" w:rsidRPr="005A2385" w:rsidRDefault="00BB57D4" w:rsidP="00BB57D4">
      <w:pPr>
        <w:pStyle w:val="a9"/>
        <w:spacing w:after="0" w:line="0" w:lineRule="atLeas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5A2385">
        <w:rPr>
          <w:rFonts w:ascii="ＭＳ 明朝" w:eastAsia="ＭＳ 明朝" w:hAnsi="ＭＳ 明朝" w:hint="eastAsia"/>
          <w:sz w:val="21"/>
          <w:szCs w:val="21"/>
        </w:rPr>
        <w:t>・登下校中の場合は、安全な場所へ避難し、</w:t>
      </w:r>
      <w:r w:rsidRPr="005A2385">
        <w:rPr>
          <w:rFonts w:ascii="ＭＳ ゴシック" w:eastAsia="ＭＳ ゴシック" w:hAnsi="ＭＳ ゴシック" w:hint="eastAsia"/>
          <w:b/>
          <w:bCs/>
          <w:sz w:val="21"/>
          <w:szCs w:val="21"/>
        </w:rPr>
        <w:t>原則、</w:t>
      </w:r>
      <w:r w:rsidR="00EF7480" w:rsidRPr="005A2385">
        <w:rPr>
          <w:rFonts w:ascii="ＭＳ ゴシック" w:eastAsia="ＭＳ ゴシック" w:hAnsi="ＭＳ ゴシック" w:hint="eastAsia"/>
          <w:b/>
          <w:bCs/>
          <w:sz w:val="21"/>
          <w:szCs w:val="21"/>
        </w:rPr>
        <w:t>登校か帰宅の近いほうを選択</w:t>
      </w:r>
      <w:r w:rsidRPr="005A2385">
        <w:rPr>
          <w:rFonts w:ascii="ＭＳ 明朝" w:eastAsia="ＭＳ 明朝" w:hAnsi="ＭＳ 明朝" w:hint="eastAsia"/>
          <w:sz w:val="21"/>
          <w:szCs w:val="21"/>
        </w:rPr>
        <w:t>します。</w:t>
      </w:r>
    </w:p>
    <w:p w14:paraId="14792C88" w14:textId="6C108A39" w:rsidR="003243EF" w:rsidRPr="005A2385" w:rsidRDefault="00A42ABC" w:rsidP="00BB57D4">
      <w:pPr>
        <w:pStyle w:val="a9"/>
        <w:spacing w:after="0" w:line="0" w:lineRule="atLeas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5A2385">
        <w:rPr>
          <w:rFonts w:ascii="ＭＳ 明朝" w:eastAsia="ＭＳ 明朝" w:hAnsi="ＭＳ 明朝" w:hint="eastAsia"/>
          <w:sz w:val="21"/>
          <w:szCs w:val="21"/>
        </w:rPr>
        <w:t>・保護者への引き渡しは、</w:t>
      </w:r>
      <w:r w:rsidRPr="005A2385">
        <w:rPr>
          <w:rFonts w:ascii="ＭＳ ゴシック" w:eastAsia="ＭＳ ゴシック" w:hAnsi="ＭＳ ゴシック" w:hint="eastAsia"/>
          <w:sz w:val="21"/>
          <w:szCs w:val="21"/>
        </w:rPr>
        <w:t>引き取り名簿に確認の上</w:t>
      </w:r>
      <w:r w:rsidRPr="005A2385">
        <w:rPr>
          <w:rFonts w:ascii="ＭＳ 明朝" w:eastAsia="ＭＳ 明朝" w:hAnsi="ＭＳ 明朝" w:hint="eastAsia"/>
          <w:sz w:val="21"/>
          <w:szCs w:val="21"/>
        </w:rPr>
        <w:t>、保護者に引き渡します。</w:t>
      </w:r>
      <w:r w:rsidR="00D871E7" w:rsidRPr="005A2385">
        <w:rPr>
          <w:rFonts w:ascii="ＭＳ 明朝" w:eastAsia="ＭＳ 明朝" w:hAnsi="ＭＳ 明朝" w:hint="eastAsia"/>
          <w:sz w:val="21"/>
          <w:szCs w:val="21"/>
        </w:rPr>
        <w:t>混雑が</w:t>
      </w:r>
      <w:r w:rsidR="00EC4BD9" w:rsidRPr="005A2385">
        <w:rPr>
          <w:rFonts w:ascii="ＭＳ 明朝" w:eastAsia="ＭＳ 明朝" w:hAnsi="ＭＳ 明朝" w:hint="eastAsia"/>
          <w:sz w:val="21"/>
          <w:szCs w:val="21"/>
        </w:rPr>
        <w:t>予想</w:t>
      </w:r>
      <w:r w:rsidR="00D871E7" w:rsidRPr="005A2385">
        <w:rPr>
          <w:rFonts w:ascii="ＭＳ 明朝" w:eastAsia="ＭＳ 明朝" w:hAnsi="ＭＳ 明朝" w:hint="eastAsia"/>
          <w:sz w:val="21"/>
          <w:szCs w:val="21"/>
        </w:rPr>
        <w:t>されるため、自家用車での来校はご遠慮ください。</w:t>
      </w:r>
      <w:r w:rsidR="000737C2" w:rsidRPr="005A2385">
        <w:rPr>
          <w:rFonts w:ascii="ＭＳ 明朝" w:eastAsia="ＭＳ 明朝" w:hAnsi="ＭＳ 明朝" w:hint="eastAsia"/>
          <w:sz w:val="21"/>
          <w:szCs w:val="21"/>
        </w:rPr>
        <w:t>※引き渡し下校の場合、児童クラブ登録者児童も小学校での引き渡し下校となり、</w:t>
      </w:r>
      <w:r w:rsidR="000737C2" w:rsidRPr="005A2385">
        <w:rPr>
          <w:rFonts w:ascii="ＭＳ 明朝" w:eastAsia="ＭＳ 明朝" w:hAnsi="ＭＳ 明朝" w:hint="eastAsia"/>
          <w:b/>
          <w:bCs/>
          <w:sz w:val="21"/>
          <w:szCs w:val="21"/>
        </w:rPr>
        <w:t>児童クラブの受け入れは行いません。</w:t>
      </w:r>
    </w:p>
    <w:p w14:paraId="0E9B821C" w14:textId="6A2AF9C7" w:rsidR="00D871E7" w:rsidRPr="005A2385" w:rsidRDefault="00D871E7" w:rsidP="00D871E7">
      <w:pPr>
        <w:pStyle w:val="a9"/>
        <w:spacing w:after="0" w:line="0" w:lineRule="atLeast"/>
        <w:ind w:left="211" w:hangingChars="100" w:hanging="211"/>
        <w:jc w:val="center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＜</w:t>
      </w:r>
      <w:r w:rsidR="003243EF"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  <w:r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お</w:t>
      </w:r>
      <w:r w:rsidR="003243EF"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  <w:r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願</w:t>
      </w:r>
      <w:r w:rsidR="003243EF"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  <w:r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い</w:t>
      </w:r>
      <w:r w:rsidR="003243EF"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  <w:r w:rsidRPr="005A2385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＞</w:t>
      </w:r>
    </w:p>
    <w:p w14:paraId="66B94811" w14:textId="25BF4687" w:rsidR="008133B3" w:rsidRPr="005A2385" w:rsidRDefault="00D871E7" w:rsidP="00D871E7">
      <w:pPr>
        <w:pStyle w:val="a9"/>
        <w:numPr>
          <w:ilvl w:val="0"/>
          <w:numId w:val="4"/>
        </w:num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登校後の途中下校、学校待機</w:t>
      </w:r>
      <w:r w:rsidR="004457F0"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、授業再開</w:t>
      </w:r>
      <w:r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等</w:t>
      </w:r>
      <w:r w:rsidR="004457F0"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の</w:t>
      </w:r>
      <w:r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保護者への情報は、「すぐーる」にて連絡をします。</w:t>
      </w:r>
    </w:p>
    <w:p w14:paraId="66CE71A4" w14:textId="38005C48" w:rsidR="00D871E7" w:rsidRPr="005A2385" w:rsidRDefault="00D871E7" w:rsidP="008133B3">
      <w:pPr>
        <w:pStyle w:val="a9"/>
        <w:spacing w:after="0" w:line="0" w:lineRule="atLeast"/>
        <w:ind w:left="360"/>
        <w:rPr>
          <w:rFonts w:ascii="HG丸ｺﾞｼｯｸM-PRO" w:eastAsia="HG丸ｺﾞｼｯｸM-PRO" w:hAnsi="HG丸ｺﾞｼｯｸM-PRO"/>
          <w:sz w:val="21"/>
          <w:szCs w:val="21"/>
        </w:rPr>
      </w:pPr>
      <w:r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学校への電話での問い合わせは、できる限りご遠慮ください。</w:t>
      </w:r>
    </w:p>
    <w:p w14:paraId="319D829C" w14:textId="6AD03C31" w:rsidR="003243EF" w:rsidRPr="005A2385" w:rsidRDefault="00902965" w:rsidP="003243EF">
      <w:pPr>
        <w:pStyle w:val="a9"/>
        <w:numPr>
          <w:ilvl w:val="0"/>
          <w:numId w:val="4"/>
        </w:num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5A2385"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6BF58" wp14:editId="46F36251">
                <wp:simplePos x="0" y="0"/>
                <wp:positionH relativeFrom="margin">
                  <wp:align>center</wp:align>
                </wp:positionH>
                <wp:positionV relativeFrom="paragraph">
                  <wp:posOffset>7486650</wp:posOffset>
                </wp:positionV>
                <wp:extent cx="82867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86DF4" w14:textId="4726CAD6" w:rsidR="005A6F00" w:rsidRPr="005A6F00" w:rsidRDefault="005A6F00" w:rsidP="000F76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４－１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6BF58" id="テキスト ボックス 1" o:spid="_x0000_s1028" type="#_x0000_t202" style="position:absolute;left:0;text-align:left;margin-left:0;margin-top:589.5pt;width:65.25pt;height:22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q8LwIAAFo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k6H08ndmBKOpuF0fDdOsGbXx9b58FVATaJQUIesJLDY&#10;Ye0DJkTXs0vM5UGrcqW0TkqcBLHUjhwYcqhDKhFf/OalDWkKOvmMqeMjA/F5F1kbTHBtKUqh3bZE&#10;lVjtud0tlEdEwUE3IN7ylcJa18yHF+ZwIrBxnPLwjIfUgLngJFFSgfv5t/voj0ShlZIGJ6yg/see&#10;OUGJ/maQwvvBaBRHMimj8d0QFXdr2d5azL5eAgIwwH2yPInRP+izKB3Ub7gMi5gVTcxwzF3QcBaX&#10;oZt7XCYuFovkhENoWVibjeUxdMQuMvHavjFnT3QF5PkJzrPI8nesdb4d6ot9AKkSpRHnDtUT/DjA&#10;ienTssUNudWT1/WXMP8FAAD//wMAUEsDBBQABgAIAAAAIQB9xDGx4AAAAAoBAAAPAAAAZHJzL2Rv&#10;d25yZXYueG1sTI9LT8MwEITvSPwHa5G4IGo3oRRCnAohHhI3Gh7i5sZLEhGvo9hNwr9ne4Lb7M5q&#10;9pt8M7tOjDiE1pOG5UKBQKq8banW8Fo+nF+BCNGQNZ0n1PCDATbF8VFuMusnesFxG2vBIRQyo6GJ&#10;sc+kDFWDzoSF75HY+/KDM5HHoZZ2MBOHu04mSl1KZ1riD43p8a7B6nu7dxo+z+qP5zA/vk3pKu3v&#10;n8Zy/W5LrU9P5tsbEBHn+HcMB3xGh4KZdn5PNohOAxeJvF2ur1kd/FStQOxYJMmFAlnk8n+F4hcA&#10;AP//AwBQSwECLQAUAAYACAAAACEAtoM4kv4AAADhAQAAEwAAAAAAAAAAAAAAAAAAAAAAW0NvbnRl&#10;bnRfVHlwZXNdLnhtbFBLAQItABQABgAIAAAAIQA4/SH/1gAAAJQBAAALAAAAAAAAAAAAAAAAAC8B&#10;AABfcmVscy8ucmVsc1BLAQItABQABgAIAAAAIQB2oeq8LwIAAFoEAAAOAAAAAAAAAAAAAAAAAC4C&#10;AABkcnMvZTJvRG9jLnhtbFBLAQItABQABgAIAAAAIQB9xDGx4AAAAAoBAAAPAAAAAAAAAAAAAAAA&#10;AIkEAABkcnMvZG93bnJldi54bWxQSwUGAAAAAAQABADzAAAAlgUAAAAA&#10;" fillcolor="white [3201]" stroked="f" strokeweight=".5pt">
                <v:textbox>
                  <w:txbxContent>
                    <w:p w14:paraId="36086DF4" w14:textId="4726CAD6" w:rsidR="005A6F00" w:rsidRPr="005A6F00" w:rsidRDefault="005A6F00" w:rsidP="000F76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４－１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3B3"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非常災害時の</w:t>
      </w:r>
      <w:r w:rsidR="004457F0"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避難方法や</w:t>
      </w:r>
      <w:r w:rsidR="008133B3" w:rsidRPr="005A2385">
        <w:rPr>
          <w:rFonts w:ascii="HG丸ｺﾞｼｯｸM-PRO" w:eastAsia="HG丸ｺﾞｼｯｸM-PRO" w:hAnsi="HG丸ｺﾞｼｯｸM-PRO" w:hint="eastAsia"/>
          <w:sz w:val="21"/>
          <w:szCs w:val="21"/>
        </w:rPr>
        <w:t>避難場所などについては、ご家庭で十分に話し合ってください。</w:t>
      </w:r>
    </w:p>
    <w:sectPr w:rsidR="003243EF" w:rsidRPr="005A2385" w:rsidSect="00552035">
      <w:pgSz w:w="11906" w:h="16838" w:code="9"/>
      <w:pgMar w:top="510" w:right="720" w:bottom="510" w:left="72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8A20" w14:textId="77777777" w:rsidR="00B7299E" w:rsidRDefault="00B7299E" w:rsidP="00484867">
      <w:pPr>
        <w:spacing w:after="0" w:line="240" w:lineRule="auto"/>
      </w:pPr>
      <w:r>
        <w:separator/>
      </w:r>
    </w:p>
  </w:endnote>
  <w:endnote w:type="continuationSeparator" w:id="0">
    <w:p w14:paraId="7B5F1530" w14:textId="77777777" w:rsidR="00B7299E" w:rsidRDefault="00B7299E" w:rsidP="0048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8224" w14:textId="77777777" w:rsidR="00B7299E" w:rsidRDefault="00B7299E" w:rsidP="00484867">
      <w:pPr>
        <w:spacing w:after="0" w:line="240" w:lineRule="auto"/>
      </w:pPr>
      <w:r>
        <w:separator/>
      </w:r>
    </w:p>
  </w:footnote>
  <w:footnote w:type="continuationSeparator" w:id="0">
    <w:p w14:paraId="00DA7AB6" w14:textId="77777777" w:rsidR="00B7299E" w:rsidRDefault="00B7299E" w:rsidP="0048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440"/>
    <w:multiLevelType w:val="hybridMultilevel"/>
    <w:tmpl w:val="619E708C"/>
    <w:lvl w:ilvl="0" w:tplc="DE5ABF4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14221968"/>
    <w:multiLevelType w:val="hybridMultilevel"/>
    <w:tmpl w:val="507648A2"/>
    <w:lvl w:ilvl="0" w:tplc="AE103ACE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" w15:restartNumberingAfterBreak="0">
    <w:nsid w:val="1B86275A"/>
    <w:multiLevelType w:val="hybridMultilevel"/>
    <w:tmpl w:val="334C47A0"/>
    <w:lvl w:ilvl="0" w:tplc="E1A4E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5A00FB"/>
    <w:multiLevelType w:val="hybridMultilevel"/>
    <w:tmpl w:val="C5B8C268"/>
    <w:lvl w:ilvl="0" w:tplc="DF320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330B95"/>
    <w:multiLevelType w:val="hybridMultilevel"/>
    <w:tmpl w:val="229065EA"/>
    <w:lvl w:ilvl="0" w:tplc="58A8A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666644">
    <w:abstractNumId w:val="4"/>
  </w:num>
  <w:num w:numId="2" w16cid:durableId="1271552383">
    <w:abstractNumId w:val="3"/>
  </w:num>
  <w:num w:numId="3" w16cid:durableId="1940864700">
    <w:abstractNumId w:val="0"/>
  </w:num>
  <w:num w:numId="4" w16cid:durableId="2112388389">
    <w:abstractNumId w:val="2"/>
  </w:num>
  <w:num w:numId="5" w16cid:durableId="134775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17"/>
    <w:rsid w:val="00022EAA"/>
    <w:rsid w:val="000430F9"/>
    <w:rsid w:val="000737C2"/>
    <w:rsid w:val="000803C5"/>
    <w:rsid w:val="000902F7"/>
    <w:rsid w:val="000904BD"/>
    <w:rsid w:val="000F7602"/>
    <w:rsid w:val="001311F6"/>
    <w:rsid w:val="00144074"/>
    <w:rsid w:val="00193E5D"/>
    <w:rsid w:val="001F1681"/>
    <w:rsid w:val="001F6517"/>
    <w:rsid w:val="002668AF"/>
    <w:rsid w:val="00267EFE"/>
    <w:rsid w:val="00277AE6"/>
    <w:rsid w:val="002C55D0"/>
    <w:rsid w:val="002D5C0A"/>
    <w:rsid w:val="003243EF"/>
    <w:rsid w:val="0036734E"/>
    <w:rsid w:val="003767A4"/>
    <w:rsid w:val="00391D57"/>
    <w:rsid w:val="00400EBD"/>
    <w:rsid w:val="004028CF"/>
    <w:rsid w:val="00417825"/>
    <w:rsid w:val="004457F0"/>
    <w:rsid w:val="004524E8"/>
    <w:rsid w:val="00453817"/>
    <w:rsid w:val="00484867"/>
    <w:rsid w:val="00496110"/>
    <w:rsid w:val="004C73B6"/>
    <w:rsid w:val="004C7BE6"/>
    <w:rsid w:val="005202CE"/>
    <w:rsid w:val="00520B68"/>
    <w:rsid w:val="00552035"/>
    <w:rsid w:val="00563F30"/>
    <w:rsid w:val="005A2385"/>
    <w:rsid w:val="005A6F00"/>
    <w:rsid w:val="005A700B"/>
    <w:rsid w:val="0060531E"/>
    <w:rsid w:val="00612D84"/>
    <w:rsid w:val="00653542"/>
    <w:rsid w:val="00656646"/>
    <w:rsid w:val="00696758"/>
    <w:rsid w:val="006A609A"/>
    <w:rsid w:val="006C0C30"/>
    <w:rsid w:val="007504B8"/>
    <w:rsid w:val="00761826"/>
    <w:rsid w:val="00781F1B"/>
    <w:rsid w:val="007D513F"/>
    <w:rsid w:val="007E38C7"/>
    <w:rsid w:val="007F686E"/>
    <w:rsid w:val="008133B3"/>
    <w:rsid w:val="008166B6"/>
    <w:rsid w:val="00824BB3"/>
    <w:rsid w:val="00892F7D"/>
    <w:rsid w:val="008E2DB7"/>
    <w:rsid w:val="00902965"/>
    <w:rsid w:val="00931CF1"/>
    <w:rsid w:val="00981753"/>
    <w:rsid w:val="009A5DB7"/>
    <w:rsid w:val="009C0682"/>
    <w:rsid w:val="009E23A1"/>
    <w:rsid w:val="009E2CD7"/>
    <w:rsid w:val="00A105D5"/>
    <w:rsid w:val="00A12B08"/>
    <w:rsid w:val="00A42ABC"/>
    <w:rsid w:val="00AA4817"/>
    <w:rsid w:val="00AB197A"/>
    <w:rsid w:val="00AC653C"/>
    <w:rsid w:val="00B617AB"/>
    <w:rsid w:val="00B7299E"/>
    <w:rsid w:val="00B76A6B"/>
    <w:rsid w:val="00BB57D4"/>
    <w:rsid w:val="00C14C78"/>
    <w:rsid w:val="00C440B9"/>
    <w:rsid w:val="00C55409"/>
    <w:rsid w:val="00C65022"/>
    <w:rsid w:val="00CC3A61"/>
    <w:rsid w:val="00D1274B"/>
    <w:rsid w:val="00D3166B"/>
    <w:rsid w:val="00D43B91"/>
    <w:rsid w:val="00D500E2"/>
    <w:rsid w:val="00D50CD1"/>
    <w:rsid w:val="00D81B87"/>
    <w:rsid w:val="00D871E7"/>
    <w:rsid w:val="00D90611"/>
    <w:rsid w:val="00DB2FAD"/>
    <w:rsid w:val="00E7708A"/>
    <w:rsid w:val="00E835D3"/>
    <w:rsid w:val="00EA0653"/>
    <w:rsid w:val="00EC14F4"/>
    <w:rsid w:val="00EC4BD9"/>
    <w:rsid w:val="00EC64DE"/>
    <w:rsid w:val="00EE7A06"/>
    <w:rsid w:val="00EF26CF"/>
    <w:rsid w:val="00EF7480"/>
    <w:rsid w:val="00F27220"/>
    <w:rsid w:val="00F5232F"/>
    <w:rsid w:val="00F526A6"/>
    <w:rsid w:val="00F66A99"/>
    <w:rsid w:val="00F7047B"/>
    <w:rsid w:val="00F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E168F"/>
  <w15:chartTrackingRefBased/>
  <w15:docId w15:val="{B4E6F041-D264-4737-B640-68CDED0F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5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5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5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5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5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5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5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5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5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5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5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5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5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5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5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48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4867"/>
  </w:style>
  <w:style w:type="paragraph" w:styleId="ac">
    <w:name w:val="footer"/>
    <w:basedOn w:val="a"/>
    <w:link w:val="ad"/>
    <w:uiPriority w:val="99"/>
    <w:unhideWhenUsed/>
    <w:rsid w:val="004848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4867"/>
  </w:style>
  <w:style w:type="table" w:styleId="ae">
    <w:name w:val="Table Grid"/>
    <w:basedOn w:val="a1"/>
    <w:uiPriority w:val="39"/>
    <w:rsid w:val="00EE7A06"/>
    <w:pPr>
      <w:spacing w:after="0" w:line="240" w:lineRule="auto"/>
    </w:pPr>
    <w:rPr>
      <w:rFonts w:eastAsia="Times New Roman"/>
      <w:kern w:val="0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2</dc:creator>
  <cp:keywords/>
  <dc:description/>
  <cp:lastModifiedBy>原野　恭幸</cp:lastModifiedBy>
  <cp:revision>38</cp:revision>
  <cp:lastPrinted>2026-05-11T04:09:00Z</cp:lastPrinted>
  <dcterms:created xsi:type="dcterms:W3CDTF">2025-01-29T02:08:00Z</dcterms:created>
  <dcterms:modified xsi:type="dcterms:W3CDTF">2026-05-11T04:09:00Z</dcterms:modified>
</cp:coreProperties>
</file>