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EC" w:rsidRDefault="00D24164">
      <w:bookmarkStart w:id="0" w:name="_GoBack"/>
      <w:bookmarkEnd w:id="0"/>
      <w:r w:rsidRPr="00D24164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-1190942</wp:posOffset>
            </wp:positionV>
            <wp:extent cx="5920175" cy="8415455"/>
            <wp:effectExtent l="0" t="9207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20175" cy="841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D7AEC" w:rsidSect="00D24164">
      <w:pgSz w:w="16838" w:h="11906" w:orient="landscape" w:code="9"/>
      <w:pgMar w:top="1418" w:right="1361" w:bottom="1418" w:left="1361" w:header="851" w:footer="680" w:gutter="0"/>
      <w:cols w:num="2" w:space="420"/>
      <w:docGrid w:type="lines" w:linePitch="371" w:charSpace="-27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97"/>
  <w:drawingGridVerticalSpacing w:val="37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164"/>
    <w:rsid w:val="001D7AEC"/>
    <w:rsid w:val="00993211"/>
    <w:rsid w:val="00D2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D016CE-DD50-4BDB-833A-6B1B0AAD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愛西市教育委員会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愛西市教育委員会</dc:creator>
  <cp:keywords/>
  <dc:description/>
  <cp:lastModifiedBy>愛西市教育委員会</cp:lastModifiedBy>
  <cp:revision>1</cp:revision>
  <dcterms:created xsi:type="dcterms:W3CDTF">2018-03-16T09:54:00Z</dcterms:created>
  <dcterms:modified xsi:type="dcterms:W3CDTF">2018-03-16T09:57:00Z</dcterms:modified>
</cp:coreProperties>
</file>