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E60E3" w:rsidRDefault="008301C1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200025</wp:posOffset>
                </wp:positionV>
                <wp:extent cx="2360930" cy="314325"/>
                <wp:effectExtent l="0" t="0" r="8890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C1" w:rsidRPr="008301C1" w:rsidRDefault="008301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4pt;margin-top:15.75pt;width:185.9pt;height:24.7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" stroked="f">
                <v:textbox>
                  <w:txbxContent>
                    <w:p w:rsidR="008301C1" w:rsidRPr="008301C1" w:rsidRDefault="008301C1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bookmarkStart w:id="1" w:name="_GoBack"/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D19B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43271</wp:posOffset>
            </wp:positionH>
            <wp:positionV relativeFrom="paragraph">
              <wp:posOffset>-73297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DE60E3"/>
    <w:p w:rsidR="00DE60E3" w:rsidRDefault="006D19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-210094</wp:posOffset>
                </wp:positionH>
                <wp:positionV relativeFrom="paragraph">
                  <wp:posOffset>72390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513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6.55pt;margin-top:5.7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D95014" w:rsidRDefault="00EF6339" w:rsidP="001F20EC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339" w:rsidRPr="00EF633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そくせき</w:t>
            </w:r>
          </w:rt>
          <w:rubyBase>
            <w:r w:rsidR="00EF6339">
              <w:rPr>
                <w:rFonts w:ascii="HG丸ｺﾞｼｯｸM-PRO" w:eastAsia="HG丸ｺﾞｼｯｸM-PRO" w:hAnsi="HG丸ｺﾞｼｯｸM-PRO"/>
                <w:color w:val="000000" w:themeColor="text1"/>
              </w:rPr>
              <w:t>即席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スープは、そのまま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339" w:rsidRPr="00EF633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の</w:t>
            </w:r>
          </w:rt>
          <w:rubyBase>
            <w:r w:rsidR="00EF6339">
              <w:rPr>
                <w:rFonts w:ascii="HG丸ｺﾞｼｯｸM-PRO" w:eastAsia="HG丸ｺﾞｼｯｸM-PRO" w:hAnsi="HG丸ｺﾞｼｯｸM-PRO"/>
                <w:color w:val="000000" w:themeColor="text1"/>
              </w:rPr>
              <w:t>飲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むだけではなく、ひと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339" w:rsidRPr="00EF633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てま</w:t>
            </w:r>
          </w:rt>
          <w:rubyBase>
            <w:r w:rsidR="00EF6339">
              <w:rPr>
                <w:rFonts w:ascii="HG丸ｺﾞｼｯｸM-PRO" w:eastAsia="HG丸ｺﾞｼｯｸM-PRO" w:hAnsi="HG丸ｺﾞｼｯｸM-PRO"/>
                <w:color w:val="000000" w:themeColor="text1"/>
              </w:rPr>
              <w:t>手間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339" w:rsidRPr="00EF633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くわ</w:t>
            </w:r>
          </w:rt>
          <w:rubyBase>
            <w:r w:rsidR="00EF6339">
              <w:rPr>
                <w:rFonts w:ascii="HG丸ｺﾞｼｯｸM-PRO" w:eastAsia="HG丸ｺﾞｼｯｸM-PRO" w:hAnsi="HG丸ｺﾞｼｯｸM-PRO"/>
                <w:color w:val="000000" w:themeColor="text1"/>
              </w:rPr>
              <w:t>加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えてドリアにすることもできます。</w:t>
      </w:r>
      <w:r w:rsidR="0068277B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277B" w:rsidRPr="0068277B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こんかい</w:t>
            </w:r>
          </w:rt>
          <w:rubyBase>
            <w:r w:rsidR="0068277B">
              <w:rPr>
                <w:rFonts w:ascii="HG丸ｺﾞｼｯｸM-PRO" w:eastAsia="HG丸ｺﾞｼｯｸM-PRO" w:hAnsi="HG丸ｺﾞｼｯｸM-PRO"/>
                <w:color w:val="000000" w:themeColor="text1"/>
              </w:rPr>
              <w:t>今回</w:t>
            </w:r>
          </w:rubyBase>
        </w:ruby>
      </w:r>
      <w:r w:rsidR="0068277B">
        <w:rPr>
          <w:rFonts w:ascii="HG丸ｺﾞｼｯｸM-PRO" w:eastAsia="HG丸ｺﾞｼｯｸM-PRO" w:hAnsi="HG丸ｺﾞｼｯｸM-PRO" w:hint="eastAsia"/>
          <w:color w:val="000000" w:themeColor="text1"/>
        </w:rPr>
        <w:t>は、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339" w:rsidRPr="00EF633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そくせき</w:t>
            </w:r>
          </w:rt>
          <w:rubyBase>
            <w:r w:rsidR="00EF6339">
              <w:rPr>
                <w:rFonts w:ascii="HG丸ｺﾞｼｯｸM-PRO" w:eastAsia="HG丸ｺﾞｼｯｸM-PRO" w:hAnsi="HG丸ｺﾞｼｯｸM-PRO"/>
                <w:color w:val="000000" w:themeColor="text1"/>
              </w:rPr>
              <w:t>即席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スープと</w:t>
      </w:r>
      <w:r w:rsidR="0068277B">
        <w:rPr>
          <w:rFonts w:ascii="HG丸ｺﾞｼｯｸM-PRO" w:eastAsia="HG丸ｺﾞｼｯｸM-PRO" w:hAnsi="HG丸ｺﾞｼｯｸM-PRO" w:hint="eastAsia"/>
          <w:color w:val="000000" w:themeColor="text1"/>
        </w:rPr>
        <w:t>キャベツを</w:t>
      </w:r>
      <w:r w:rsidR="0068277B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277B" w:rsidRPr="0068277B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68277B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ったメニューを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339" w:rsidRPr="00EF633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しょうかい</w:t>
            </w:r>
          </w:rt>
          <w:rubyBase>
            <w:r w:rsidR="00EF6339">
              <w:rPr>
                <w:rFonts w:ascii="HG丸ｺﾞｼｯｸM-PRO" w:eastAsia="HG丸ｺﾞｼｯｸM-PRO" w:hAnsi="HG丸ｺﾞｼｯｸM-PRO"/>
                <w:color w:val="000000" w:themeColor="text1"/>
              </w:rPr>
              <w:t>紹介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します</w:t>
      </w:r>
      <w:r w:rsidR="00473D6D" w:rsidRPr="00473D6D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  <w:r w:rsidR="001F20EC">
        <w:rPr>
          <w:rFonts w:ascii="HG丸ｺﾞｼｯｸM-PRO" w:eastAsia="HG丸ｺﾞｼｯｸM-PRO" w:hAnsi="HG丸ｺﾞｼｯｸM-PRO" w:hint="eastAsia"/>
          <w:color w:val="000000" w:themeColor="text1"/>
        </w:rPr>
        <w:t>ぜひ</w:t>
      </w:r>
      <w:r w:rsidR="006B2CC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B2CC9" w:rsidRPr="006B2CC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ため</w:t>
            </w:r>
          </w:rt>
          <w:rubyBase>
            <w:r w:rsidR="006B2CC9">
              <w:rPr>
                <w:rFonts w:ascii="HG丸ｺﾞｼｯｸM-PRO" w:eastAsia="HG丸ｺﾞｼｯｸM-PRO" w:hAnsi="HG丸ｺﾞｼｯｸM-PRO"/>
                <w:color w:val="000000" w:themeColor="text1"/>
              </w:rPr>
              <w:t>試</w:t>
            </w:r>
          </w:rubyBase>
        </w:ruby>
      </w:r>
      <w:r w:rsidR="001F20EC">
        <w:rPr>
          <w:rFonts w:ascii="HG丸ｺﾞｼｯｸM-PRO" w:eastAsia="HG丸ｺﾞｼｯｸM-PRO" w:hAnsi="HG丸ｺﾞｼｯｸM-PRO" w:hint="eastAsia"/>
          <w:color w:val="000000" w:themeColor="text1"/>
        </w:rPr>
        <w:t>してみてください♬</w:t>
      </w:r>
    </w:p>
    <w:p w:rsidR="006D19BD" w:rsidRDefault="001F20EC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-9525</wp:posOffset>
                </wp:positionH>
                <wp:positionV relativeFrom="paragraph">
                  <wp:posOffset>28575</wp:posOffset>
                </wp:positionV>
                <wp:extent cx="6638925" cy="7467600"/>
                <wp:effectExtent l="19050" t="19050" r="47625" b="381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4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CC9" w:rsidRDefault="00754EF4" w:rsidP="00754EF4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4EF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キャベツ</w:t>
                            </w:r>
                            <w:r w:rsidR="003A5580" w:rsidRPr="00754EF4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  <w:p w:rsidR="000E6FF2" w:rsidRPr="00754EF4" w:rsidRDefault="000E6FF2" w:rsidP="00754EF4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じゃが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ポタドリア</w:t>
                            </w:r>
                          </w:p>
                          <w:p w:rsidR="00754EF4" w:rsidRDefault="00754EF4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B2CC9" w:rsidRPr="009F165C" w:rsidRDefault="00E225B5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ざいりょう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材料</w:t>
                                  </w:r>
                                </w:rubyBase>
                              </w:ruby>
                            </w:r>
                            <w:r w:rsidR="009F165C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》</w:t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ふたりぶん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二人分</w:t>
                                  </w:r>
                                </w:rubyBase>
                              </w:ruby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754EF4" w:rsidRDefault="00754EF4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・じゃがいもの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ポタージュ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（コンビニ）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ふくろ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</w:p>
                          <w:p w:rsidR="009F165C" w:rsidRDefault="00754EF4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ゆ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３００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ｍｌ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</w:p>
                          <w:p w:rsidR="006B2CC9" w:rsidRPr="003A5580" w:rsidRDefault="00754EF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はん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杯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9F165C" w:rsidRPr="003A558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キャベツ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３００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6B2CC9" w:rsidRPr="003A558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サラダ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２</w:t>
                            </w:r>
                          </w:p>
                          <w:p w:rsidR="006B2CC9" w:rsidRPr="003A558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0E6F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とろける</w:t>
                            </w:r>
                            <w:r w:rsidR="000E6FF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スライスチーズ</w:t>
                            </w:r>
                            <w:r w:rsidR="000E6F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0E6FF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コンビニ）２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</w:p>
                          <w:p w:rsidR="006B2CC9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0E6F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パルメザン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チーズ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てきりょう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適量</w:t>
                                  </w:r>
                                </w:rubyBase>
                              </w:ruby>
                            </w:r>
                          </w:p>
                          <w:p w:rsidR="00E70693" w:rsidRPr="00535086" w:rsidRDefault="00E70693" w:rsidP="006B2CC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2B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75pt;margin-top:2.25pt;width:522.75pt;height:58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" strokeweight="4pt">
                <v:stroke linestyle="thinThin"/>
                <v:textbox>
                  <w:txbxContent>
                    <w:p w:rsidR="006B2CC9" w:rsidRDefault="00754EF4" w:rsidP="00754EF4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4EF4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キャベツ</w:t>
                      </w:r>
                      <w:r w:rsidR="003A5580" w:rsidRPr="00754EF4"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  <w:p w:rsidR="000E6FF2" w:rsidRPr="00754EF4" w:rsidRDefault="000E6FF2" w:rsidP="00754EF4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じゃが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ポタドリア</w:t>
                      </w:r>
                    </w:p>
                    <w:p w:rsidR="00754EF4" w:rsidRDefault="00754EF4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B2CC9" w:rsidRPr="009F165C" w:rsidRDefault="00E225B5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ざいりょう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材料</w:t>
                            </w:r>
                          </w:rubyBase>
                        </w:ruby>
                      </w:r>
                      <w:r w:rsidR="009F165C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》</w:t>
                      </w:r>
                      <w:r w:rsidR="005A3E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ふたりぶん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二人分</w:t>
                            </w:r>
                          </w:rubyBase>
                        </w:ruby>
                      </w:r>
                      <w:r w:rsidR="005A3E1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754EF4" w:rsidRDefault="00754EF4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・じゃがいもの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ポタージュ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（コンビニ）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ふくろ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袋</w:t>
                            </w:r>
                          </w:rubyBase>
                        </w:ruby>
                      </w:r>
                    </w:p>
                    <w:p w:rsidR="009F165C" w:rsidRDefault="00754EF4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ゆ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３００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ｍｌ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</w:p>
                    <w:p w:rsidR="006B2CC9" w:rsidRPr="003A5580" w:rsidRDefault="00754EF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はん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杯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9F165C" w:rsidRPr="003A558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キャベツ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３００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ｇ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6B2CC9" w:rsidRPr="003A558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サラダ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２</w:t>
                      </w:r>
                    </w:p>
                    <w:p w:rsidR="006B2CC9" w:rsidRPr="003A558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0E6FF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とろける</w:t>
                      </w:r>
                      <w:r w:rsidR="000E6FF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スライスチーズ</w:t>
                      </w:r>
                      <w:r w:rsidR="000E6FF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0E6FF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コンビニ）２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</w:p>
                    <w:p w:rsidR="006B2CC9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0E6FF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パルメザン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チーズ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てきりょう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適量</w:t>
                            </w:r>
                          </w:rubyBase>
                        </w:ruby>
                      </w:r>
                    </w:p>
                    <w:p w:rsidR="00E70693" w:rsidRPr="00535086" w:rsidRDefault="00E70693" w:rsidP="006B2CC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9BD" w:rsidRDefault="000E6FF2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5347970</wp:posOffset>
            </wp:positionH>
            <wp:positionV relativeFrom="paragraph">
              <wp:posOffset>69850</wp:posOffset>
            </wp:positionV>
            <wp:extent cx="1147744" cy="1073142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paragu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744" cy="1073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212223</wp:posOffset>
            </wp:positionH>
            <wp:positionV relativeFrom="paragraph">
              <wp:posOffset>79301</wp:posOffset>
            </wp:positionV>
            <wp:extent cx="1063256" cy="1063256"/>
            <wp:effectExtent l="0" t="0" r="381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egetable_cabbage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256" cy="1063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B2CC9" w:rsidRPr="006B2CC9" w:rsidRDefault="00E225B5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4983140</wp:posOffset>
            </wp:positionH>
            <wp:positionV relativeFrom="paragraph">
              <wp:posOffset>3592195</wp:posOffset>
            </wp:positionV>
            <wp:extent cx="1176587" cy="1011865"/>
            <wp:effectExtent l="0" t="0" r="508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eese_slic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587" cy="101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853012</wp:posOffset>
            </wp:positionH>
            <wp:positionV relativeFrom="paragraph">
              <wp:posOffset>3125662</wp:posOffset>
            </wp:positionV>
            <wp:extent cx="1633907" cy="1229272"/>
            <wp:effectExtent l="0" t="0" r="444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1366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907" cy="1229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63279</wp:posOffset>
                </wp:positionH>
                <wp:positionV relativeFrom="paragraph">
                  <wp:posOffset>4602731</wp:posOffset>
                </wp:positionV>
                <wp:extent cx="6431915" cy="2655688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2655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19BD" w:rsidRDefault="00E225B5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キャベツは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ひかくてき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比較的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どこでも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栽培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しやすく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しゅうかくき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収穫期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はば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ひろ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いため、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だいきぼ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大規模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栽培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む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いています。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あいちけん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愛知県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さんち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産地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たはらし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田原市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とよはしし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豊橋市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です。ロールキャベツや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この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きにしても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おいしいですね！</w:t>
                            </w:r>
                          </w:p>
                          <w:p w:rsidR="00E225B5" w:rsidRPr="00E225B5" w:rsidRDefault="00E225B5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6D19BD" w:rsidRPr="006D19BD" w:rsidRDefault="00617A37" w:rsidP="00EF6339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キャベツの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たね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は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ちょくせつ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直接</w:t>
                                  </w:r>
                                </w:rubyBase>
                              </w:ruby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はたけ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畑</w:t>
                                  </w:r>
                                </w:rubyBase>
                              </w:ruby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まくのではなく、まずは</w:t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なえどこ</w:t>
                                  </w:r>
                                </w:rt>
                                <w:rubyBase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苗床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たねづ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種付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けをして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なえ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苗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そだ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ってから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はたけ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畑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うつ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移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します。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はたけ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畑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ていしょく</w:t>
                                  </w:r>
                                </w:rt>
                                <w:rubyBase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定植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してから３か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ほどで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しゅうかくき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収穫期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90381" w:rsidRP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むか</w:t>
                                  </w:r>
                                </w:rt>
                                <w:rubyBase>
                                  <w:r w:rsidR="00E903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迎</w:t>
                                  </w:r>
                                </w:rubyBase>
                              </w:ruby>
                            </w:r>
                            <w:r w:rsidR="00E90381" w:rsidRPr="00E9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えます。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29" type="#_x0000_t202" style="position:absolute;left:0;text-align:left;margin-left:5pt;margin-top:362.4pt;width:506.45pt;height:20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" filled="f" stroked="f" strokeweight=".5pt">
                <v:textbox>
                  <w:txbxContent>
                    <w:p w:rsidR="006D19BD" w:rsidRDefault="00E225B5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キャベツは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ひかくてき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比較的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どこでも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さいばい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栽培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しやすく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しゅうかくき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収穫期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はば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ひろ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いため、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だいきぼ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大規模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さいばい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栽培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む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いています。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あいちけん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愛知県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おも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さんち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産地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たはらし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田原市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とよはしし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豊橋市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です。ロールキャベツや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この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きにしても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おいしいですね！</w:t>
                      </w:r>
                    </w:p>
                    <w:p w:rsidR="00E225B5" w:rsidRPr="00E225B5" w:rsidRDefault="00E225B5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6D19BD" w:rsidRPr="006D19BD" w:rsidRDefault="00617A37" w:rsidP="00EF6339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キャベツの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たね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種</w:t>
                            </w:r>
                          </w:rubyBase>
                        </w:ruby>
                      </w:r>
                      <w:r w:rsid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は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ちょくせつ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直接</w:t>
                            </w:r>
                          </w:rubyBase>
                        </w:ruby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はたけ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畑</w:t>
                            </w:r>
                          </w:rubyBase>
                        </w:ruby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に</w:t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まくのではなく、まずは</w:t>
                      </w:r>
                      <w:r w:rsidR="00E90381" w:rsidRP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なえどこ</w:t>
                            </w:r>
                          </w:rt>
                          <w:rubyBase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苗床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たねづ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種付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けをして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なえ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苗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が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そだ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育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ってから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はたけ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畑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うつ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移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します。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はたけ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畑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</w:t>
                      </w:r>
                      <w:r w:rsidR="00E90381" w:rsidRP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ていしょく</w:t>
                            </w:r>
                          </w:rt>
                          <w:rubyBase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定植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してから３か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げつ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ほどで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しゅうかくき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収穫期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</w:t>
                      </w:r>
                      <w:r w:rsidR="00E9038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90381" w:rsidRP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むか</w:t>
                            </w:r>
                          </w:rt>
                          <w:rubyBase>
                            <w:r w:rsidR="00E903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迎</w:t>
                            </w:r>
                          </w:rubyBase>
                        </w:ruby>
                      </w:r>
                      <w:r w:rsidR="00E90381" w:rsidRPr="00E9038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えます。</w:t>
                      </w:r>
                    </w:p>
                  </w:txbxContent>
                </v:textbox>
              </v:shape>
            </w:pict>
          </mc:Fallback>
        </mc:AlternateContent>
      </w:r>
      <w:r w:rsidR="00754EF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3285460</wp:posOffset>
                </wp:positionH>
                <wp:positionV relativeFrom="paragraph">
                  <wp:posOffset>669851</wp:posOffset>
                </wp:positionV>
                <wp:extent cx="3094577" cy="3285461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577" cy="3285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165C" w:rsidRPr="001F20EC" w:rsidRDefault="009F165C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F20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</w:t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:rsidR="00754EF4" w:rsidRDefault="009F165C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 w:rsidR="005757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じゃがいもの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ポタージュを３００ｍｌの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ゆ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湯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とかし、ごはんと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わせ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グラタン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ざら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皿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も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盛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ける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754EF4" w:rsidRDefault="00754EF4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キャベツを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べやすい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きさにざく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りする。</w:t>
                            </w:r>
                          </w:p>
                          <w:p w:rsidR="00754EF4" w:rsidRDefault="00754EF4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ねっ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したフライパンにサラダ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れ、②を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いた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める。</w:t>
                            </w:r>
                          </w:p>
                          <w:p w:rsidR="00754EF4" w:rsidRPr="00754EF4" w:rsidRDefault="00754EF4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①に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をトッピングし、ちぎったとろける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スライス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チーズ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パルメザンチーズ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をかけて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190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ねっ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したオーブンで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３～４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いて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完</w:t>
                                  </w:r>
                                </w:rubyBase>
                              </w:ruby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！</w:t>
                            </w:r>
                          </w:p>
                          <w:p w:rsidR="005757F4" w:rsidRPr="00495603" w:rsidRDefault="005757F4" w:rsidP="005757F4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258.7pt;margin-top:52.75pt;width:243.65pt;height:25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" filled="f" stroked="f" strokeweight=".5pt">
                <v:textbox>
                  <w:txbxContent>
                    <w:p w:rsidR="009F165C" w:rsidRPr="001F20EC" w:rsidRDefault="009F165C" w:rsidP="009F165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F20E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《</w:t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</w:t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1F20E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》</w:t>
                      </w:r>
                    </w:p>
                    <w:p w:rsidR="00754EF4" w:rsidRDefault="009F165C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 w:rsidR="005757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じゃがいもの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ポタージュを３００ｍｌの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ゆ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湯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とかし、ごはんと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合</w:t>
                            </w:r>
                          </w:rubyBase>
                        </w:ruby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わせ</w:t>
                      </w:r>
                      <w:r w:rsidR="00E225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グラタン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ざら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皿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も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盛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付</w:t>
                            </w:r>
                          </w:rubyBase>
                        </w:ruby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ける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754EF4" w:rsidRDefault="00754EF4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キャベツを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べやすい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きさにざく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りする。</w:t>
                      </w:r>
                    </w:p>
                    <w:p w:rsidR="00754EF4" w:rsidRDefault="00754EF4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ねっ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したフライパンにサラダ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れ、②を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いた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める。</w:t>
                      </w:r>
                    </w:p>
                    <w:p w:rsidR="00754EF4" w:rsidRPr="00754EF4" w:rsidRDefault="00754EF4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①に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をトッピングし、ちぎったとろける</w:t>
                      </w:r>
                      <w:r w:rsidR="00E225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スライス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チーズ</w:t>
                      </w:r>
                      <w:r w:rsidR="00E225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パルメザンチーズ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をかけて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190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ねっ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したオーブンで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３～４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ふん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いて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完</w:t>
                            </w:r>
                          </w:rubyBase>
                        </w:ruby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！</w:t>
                      </w:r>
                    </w:p>
                    <w:p w:rsidR="005757F4" w:rsidRPr="00495603" w:rsidRDefault="005757F4" w:rsidP="005757F4">
                      <w:pPr>
                        <w:spacing w:line="40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6EB" w:rsidRDefault="009E76EB" w:rsidP="004C1C61">
      <w:r>
        <w:separator/>
      </w:r>
    </w:p>
  </w:endnote>
  <w:endnote w:type="continuationSeparator" w:id="0">
    <w:p w:rsidR="009E76EB" w:rsidRDefault="009E76EB" w:rsidP="004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6EB" w:rsidRDefault="009E76EB" w:rsidP="004C1C61">
      <w:r>
        <w:separator/>
      </w:r>
    </w:p>
  </w:footnote>
  <w:footnote w:type="continuationSeparator" w:id="0">
    <w:p w:rsidR="009E76EB" w:rsidRDefault="009E76EB" w:rsidP="004C1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C2CB8"/>
    <w:rsid w:val="000E168E"/>
    <w:rsid w:val="000E6DD1"/>
    <w:rsid w:val="000E6FF2"/>
    <w:rsid w:val="001F20EC"/>
    <w:rsid w:val="00251E10"/>
    <w:rsid w:val="002A02F4"/>
    <w:rsid w:val="00381D46"/>
    <w:rsid w:val="003A5580"/>
    <w:rsid w:val="00473D6D"/>
    <w:rsid w:val="00495603"/>
    <w:rsid w:val="004C1C61"/>
    <w:rsid w:val="004D59E9"/>
    <w:rsid w:val="00535086"/>
    <w:rsid w:val="005757F4"/>
    <w:rsid w:val="00580F4D"/>
    <w:rsid w:val="005A3E1F"/>
    <w:rsid w:val="00617A37"/>
    <w:rsid w:val="00663146"/>
    <w:rsid w:val="0068277B"/>
    <w:rsid w:val="006B2CC9"/>
    <w:rsid w:val="006D19BD"/>
    <w:rsid w:val="00754EF4"/>
    <w:rsid w:val="008301C1"/>
    <w:rsid w:val="009A7EDB"/>
    <w:rsid w:val="009E76EB"/>
    <w:rsid w:val="009F165C"/>
    <w:rsid w:val="00A56065"/>
    <w:rsid w:val="00B74BD3"/>
    <w:rsid w:val="00BA55F1"/>
    <w:rsid w:val="00CC241D"/>
    <w:rsid w:val="00D95014"/>
    <w:rsid w:val="00DD450E"/>
    <w:rsid w:val="00DE60E3"/>
    <w:rsid w:val="00E225B5"/>
    <w:rsid w:val="00E70693"/>
    <w:rsid w:val="00E90381"/>
    <w:rsid w:val="00E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C61"/>
  </w:style>
  <w:style w:type="paragraph" w:styleId="a5">
    <w:name w:val="footer"/>
    <w:basedOn w:val="a"/>
    <w:link w:val="a6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C61"/>
  </w:style>
  <w:style w:type="paragraph" w:styleId="a7">
    <w:name w:val="Balloon Text"/>
    <w:basedOn w:val="a"/>
    <w:link w:val="a8"/>
    <w:uiPriority w:val="99"/>
    <w:semiHidden/>
    <w:unhideWhenUsed/>
    <w:rsid w:val="00251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1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3.bp.blogspot.com/-v3bUhbtBi1Y/UUFxxbikL-I/AAAAAAAAO1A/vqZw9bYuabY/s1600/vegetable.png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FED8-810A-46FD-8F7E-44535DB2A9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37EDD1-1E5E-4A96-913A-D7A1A72C0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1A73F2-56A9-44A9-B1CB-91853427E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5DA53D-6171-4CCF-A99E-E09EA6F2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2020-05-15T00:00:00Z</cp:lastPrinted>
  <dcterms:created xsi:type="dcterms:W3CDTF">2020-05-15T00:00:00Z</dcterms:created>
  <dcterms:modified xsi:type="dcterms:W3CDTF">2020-05-15T00:00:00Z</dcterms:modified>
</cp:coreProperties>
</file>