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388" w:rsidRPr="002D4742" w:rsidRDefault="003755F8" w:rsidP="003755F8">
      <w:pPr>
        <w:ind w:firstLineChars="1450" w:firstLine="3045"/>
        <w:rPr>
          <w:rFonts w:ascii="HGP創英角ﾎﾟｯﾌﾟ体" w:eastAsia="HGP創英角ﾎﾟｯﾌﾟ体" w:hAnsi="HGP創英角ﾎﾟｯﾌﾟ体"/>
          <w:b/>
          <w:color w:val="FF6600"/>
          <w:sz w:val="80"/>
          <w:szCs w:val="8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" w:hAnsi="Arial" w:cs="Arial"/>
          <w:noProof/>
          <w:color w:val="2962FF"/>
        </w:rPr>
        <w:drawing>
          <wp:anchor distT="0" distB="0" distL="114300" distR="114300" simplePos="0" relativeHeight="251753472" behindDoc="0" locked="0" layoutInCell="1" allowOverlap="1">
            <wp:simplePos x="0" y="0"/>
            <wp:positionH relativeFrom="margin">
              <wp:posOffset>5327650</wp:posOffset>
            </wp:positionH>
            <wp:positionV relativeFrom="paragraph">
              <wp:posOffset>-152400</wp:posOffset>
            </wp:positionV>
            <wp:extent cx="1057275" cy="762691"/>
            <wp:effectExtent l="0" t="0" r="0" b="0"/>
            <wp:wrapNone/>
            <wp:docPr id="1" name="図 1" descr="チーズのイラスト（薫製） | かわいいフリー素材集 いらすとや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チーズのイラスト（薫製） | かわいいフリー素材集 いらすとや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762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102BA">
        <w:rPr>
          <w:rFonts w:ascii="HGP創英角ﾎﾟｯﾌﾟ体" w:eastAsia="HGP創英角ﾎﾟｯﾌﾟ体" w:hAnsi="HGP創英角ﾎﾟｯﾌﾟ体"/>
          <w:b/>
          <w:noProof/>
          <w:color w:val="FF6600"/>
          <w:sz w:val="80"/>
          <w:szCs w:val="8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5F14D1D0" wp14:editId="3CC20117">
                <wp:simplePos x="0" y="0"/>
                <wp:positionH relativeFrom="column">
                  <wp:posOffset>-62230</wp:posOffset>
                </wp:positionH>
                <wp:positionV relativeFrom="paragraph">
                  <wp:posOffset>-100965</wp:posOffset>
                </wp:positionV>
                <wp:extent cx="1657350" cy="647700"/>
                <wp:effectExtent l="0" t="0" r="0" b="0"/>
                <wp:wrapNone/>
                <wp:docPr id="48" name="テキスト ボック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64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102BA" w:rsidRPr="002F720D" w:rsidRDefault="005102BA" w:rsidP="005102BA">
                            <w:pPr>
                              <w:spacing w:line="760" w:lineRule="exact"/>
                              <w:rPr>
                                <w:color w:val="0070C0"/>
                                <w:sz w:val="48"/>
                                <w:szCs w:val="72"/>
                              </w:rPr>
                            </w:pPr>
                            <w:r w:rsidRPr="002F720D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0070C0"/>
                                <w:sz w:val="48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カルシウム</w:t>
                            </w:r>
                          </w:p>
                          <w:p w:rsidR="005102BA" w:rsidRPr="002F720D" w:rsidRDefault="005102BA" w:rsidP="005102BA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14D1D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8" o:spid="_x0000_s1026" type="#_x0000_t202" style="position:absolute;left:0;text-align:left;margin-left:-4.9pt;margin-top:-7.95pt;width:130.5pt;height:51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" filled="f" stroked="f" strokeweight=".5pt">
                <v:textbox>
                  <w:txbxContent>
                    <w:p w:rsidR="005102BA" w:rsidRPr="002F720D" w:rsidRDefault="005102BA" w:rsidP="005102BA">
                      <w:pPr>
                        <w:spacing w:line="760" w:lineRule="exact"/>
                        <w:rPr>
                          <w:color w:val="0070C0"/>
                          <w:sz w:val="48"/>
                          <w:szCs w:val="72"/>
                        </w:rPr>
                      </w:pPr>
                      <w:r w:rsidRPr="002F720D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0070C0"/>
                          <w:sz w:val="48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カルシウム</w:t>
                      </w:r>
                    </w:p>
                    <w:p w:rsidR="005102BA" w:rsidRPr="002F720D" w:rsidRDefault="005102BA" w:rsidP="005102BA">
                      <w:pPr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102BA">
        <w:rPr>
          <w:rFonts w:ascii="HGP創英角ﾎﾟｯﾌﾟ体" w:eastAsia="HGP創英角ﾎﾟｯﾌﾟ体" w:hAnsi="HGP創英角ﾎﾟｯﾌﾟ体"/>
          <w:b/>
          <w:noProof/>
          <w:color w:val="FF6600"/>
          <w:sz w:val="80"/>
          <w:szCs w:val="8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36DD3F5" wp14:editId="07693D17">
                <wp:simplePos x="0" y="0"/>
                <wp:positionH relativeFrom="column">
                  <wp:posOffset>-95250</wp:posOffset>
                </wp:positionH>
                <wp:positionV relativeFrom="paragraph">
                  <wp:posOffset>-133350</wp:posOffset>
                </wp:positionV>
                <wp:extent cx="1647825" cy="762000"/>
                <wp:effectExtent l="19050" t="19050" r="219075" b="38100"/>
                <wp:wrapNone/>
                <wp:docPr id="47" name="円形吹き出し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762000"/>
                        </a:xfrm>
                        <a:prstGeom prst="wedgeEllipseCallout">
                          <a:avLst>
                            <a:gd name="adj1" fmla="val 60580"/>
                            <a:gd name="adj2" fmla="val 22182"/>
                          </a:avLst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102BA" w:rsidRPr="00C23536" w:rsidRDefault="005102BA" w:rsidP="005102BA">
                            <w:pPr>
                              <w:spacing w:line="760" w:lineRule="exact"/>
                              <w:jc w:val="center"/>
                              <w:rPr>
                                <w:color w:val="0070C0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6DD3F5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47" o:spid="_x0000_s1027" type="#_x0000_t63" style="position:absolute;left:0;text-align:left;margin-left:-7.5pt;margin-top:-10.5pt;width:129.75pt;height:60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" adj="23885,15591" filled="f" strokecolor="windowText" strokeweight="1.5pt">
                <v:textbox>
                  <w:txbxContent>
                    <w:p w:rsidR="005102BA" w:rsidRPr="00C23536" w:rsidRDefault="005102BA" w:rsidP="005102BA">
                      <w:pPr>
                        <w:spacing w:line="760" w:lineRule="exact"/>
                        <w:jc w:val="center"/>
                        <w:rPr>
                          <w:color w:val="0070C0"/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B0388">
        <w:rPr>
          <w:rFonts w:ascii="HGP創英角ﾎﾟｯﾌﾟ体" w:eastAsia="HGP創英角ﾎﾟｯﾌﾟ体" w:hAnsi="HGP創英角ﾎﾟｯﾌﾟ体" w:hint="eastAsia"/>
          <w:b/>
          <w:color w:val="FF6600"/>
          <w:sz w:val="80"/>
          <w:szCs w:val="8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栄養強化献立</w:t>
      </w:r>
    </w:p>
    <w:p w:rsidR="000B0388" w:rsidRPr="00647163" w:rsidRDefault="000B0388" w:rsidP="003755F8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じゃがいものチーズ焼きは、どの地区でも</w:t>
      </w:r>
      <w:r>
        <w:rPr>
          <w:rFonts w:ascii="HG丸ｺﾞｼｯｸM-PRO" w:eastAsia="HG丸ｺﾞｼｯｸM-PRO" w:hAnsi="HG丸ｺﾞｼｯｸM-PRO"/>
          <w:sz w:val="22"/>
        </w:rPr>
        <w:t>人気があ</w:t>
      </w:r>
      <w:r w:rsidR="003755F8">
        <w:rPr>
          <w:rFonts w:ascii="HG丸ｺﾞｼｯｸM-PRO" w:eastAsia="HG丸ｺﾞｼｯｸM-PRO" w:hAnsi="HG丸ｺﾞｼｯｸM-PRO" w:hint="eastAsia"/>
          <w:sz w:val="22"/>
        </w:rPr>
        <w:t>るメニューのひとつです！</w:t>
      </w:r>
      <w:r>
        <w:rPr>
          <w:rFonts w:ascii="HG丸ｺﾞｼｯｸM-PRO" w:eastAsia="HG丸ｺﾞｼｯｸM-PRO" w:hAnsi="HG丸ｺﾞｼｯｸM-PRO" w:hint="eastAsia"/>
          <w:sz w:val="22"/>
        </w:rPr>
        <w:t>少ない材料で手軽に作れ、カルシウム</w:t>
      </w:r>
      <w:r w:rsidR="005102BA">
        <w:rPr>
          <w:rFonts w:ascii="HG丸ｺﾞｼｯｸM-PRO" w:eastAsia="HG丸ｺﾞｼｯｸM-PRO" w:hAnsi="HG丸ｺﾞｼｯｸM-PRO" w:hint="eastAsia"/>
          <w:sz w:val="22"/>
        </w:rPr>
        <w:t>摂取も期待できます。</w:t>
      </w:r>
      <w:r w:rsidR="003755F8">
        <w:rPr>
          <w:rFonts w:ascii="HG丸ｺﾞｼｯｸM-PRO" w:eastAsia="HG丸ｺﾞｼｯｸM-PRO" w:hAnsi="HG丸ｺﾞｼｯｸM-PRO" w:hint="eastAsia"/>
          <w:sz w:val="22"/>
        </w:rPr>
        <w:t>ご家庭でも</w:t>
      </w:r>
      <w:r>
        <w:rPr>
          <w:rFonts w:ascii="HG丸ｺﾞｼｯｸM-PRO" w:eastAsia="HG丸ｺﾞｼｯｸM-PRO" w:hAnsi="HG丸ｺﾞｼｯｸM-PRO" w:hint="eastAsia"/>
          <w:sz w:val="22"/>
        </w:rPr>
        <w:t>ぜひ作ってみてください。</w:t>
      </w:r>
      <w:r w:rsidRPr="00C23536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 wp14:anchorId="1BFEBCC7" wp14:editId="169CE866">
                <wp:simplePos x="0" y="0"/>
                <wp:positionH relativeFrom="column">
                  <wp:posOffset>171450</wp:posOffset>
                </wp:positionH>
                <wp:positionV relativeFrom="paragraph">
                  <wp:posOffset>1809750</wp:posOffset>
                </wp:positionV>
                <wp:extent cx="2933700" cy="46291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0" cy="4629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B0388" w:rsidRDefault="000B0388" w:rsidP="000B03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FEBCC7" id="テキスト ボックス 3" o:spid="_x0000_s1037" type="#_x0000_t202" style="position:absolute;left:0;text-align:left;margin-left:13.5pt;margin-top:142.5pt;width:231pt;height:364.5pt;z-index:-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" fillcolor="window" stroked="f" strokeweight=".5pt">
                <v:textbox>
                  <w:txbxContent>
                    <w:p w:rsidR="000B0388" w:rsidRDefault="000B0388" w:rsidP="000B0388"/>
                  </w:txbxContent>
                </v:textbox>
              </v:shape>
            </w:pict>
          </mc:Fallback>
        </mc:AlternateContent>
      </w:r>
    </w:p>
    <w:p w:rsidR="000B0388" w:rsidRDefault="0003044A" w:rsidP="000B0388">
      <w:pPr>
        <w:jc w:val="center"/>
        <w:rPr>
          <w:rFonts w:ascii="HGP創英角ﾎﾟｯﾌﾟ体" w:eastAsia="HGP創英角ﾎﾟｯﾌﾟ体" w:hAnsi="HGP創英角ﾎﾟｯﾌﾟ体"/>
          <w:b/>
          <w:color w:val="FF6600"/>
          <w:sz w:val="80"/>
          <w:szCs w:val="8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C23536">
        <w:rPr>
          <w:rFonts w:ascii="HGP創英角ﾎﾟｯﾌﾟ体" w:eastAsia="HGP創英角ﾎﾟｯﾌﾟ体" w:hAnsi="HGP創英角ﾎﾟｯﾌﾟ体" w:hint="eastAsia"/>
          <w:b/>
          <w:noProof/>
          <w:color w:val="FF6600"/>
          <w:sz w:val="2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C8C5D2F" wp14:editId="4FDF9C87">
                <wp:simplePos x="0" y="0"/>
                <wp:positionH relativeFrom="column">
                  <wp:posOffset>-66675</wp:posOffset>
                </wp:positionH>
                <wp:positionV relativeFrom="paragraph">
                  <wp:posOffset>114301</wp:posOffset>
                </wp:positionV>
                <wp:extent cx="6734810" cy="8362950"/>
                <wp:effectExtent l="38100" t="38100" r="46990" b="3810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4810" cy="8362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76200">
                          <a:solidFill>
                            <a:srgbClr val="FF0000"/>
                          </a:solidFill>
                          <a:prstDash val="sysDot"/>
                        </a:ln>
                      </wps:spPr>
                      <wps:txbx>
                        <w:txbxContent>
                          <w:p w:rsidR="000B0388" w:rsidRPr="00E76B8F" w:rsidRDefault="000B0388" w:rsidP="000B0388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7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72"/>
                              </w:rPr>
                              <w:t>じゃがいもの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72"/>
                              </w:rPr>
                              <w:t>チー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72"/>
                              </w:rPr>
                              <w:t>ズ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72"/>
                              </w:rPr>
                              <w:t>焼き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8C5D2F" id="テキスト ボックス 4" o:spid="_x0000_s1042" type="#_x0000_t202" style="position:absolute;left:0;text-align:left;margin-left:-5.25pt;margin-top:9pt;width:530.3pt;height:658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" fillcolor="window" strokecolor="red" strokeweight="6pt">
                <v:stroke dashstyle="1 1"/>
                <v:textbox>
                  <w:txbxContent>
                    <w:p w:rsidR="000B0388" w:rsidRPr="00E76B8F" w:rsidRDefault="000B0388" w:rsidP="000B0388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72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72"/>
                        </w:rPr>
                        <w:t>じゃがいもの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72"/>
                        </w:rPr>
                        <w:t>チー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72"/>
                        </w:rPr>
                        <w:t>ズ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72"/>
                        </w:rPr>
                        <w:t>焼き</w:t>
                      </w:r>
                    </w:p>
                  </w:txbxContent>
                </v:textbox>
              </v:shape>
            </w:pict>
          </mc:Fallback>
        </mc:AlternateContent>
      </w:r>
      <w:r w:rsidRPr="00C23536">
        <w:rPr>
          <w:rFonts w:ascii="HGP創英角ﾎﾟｯﾌﾟ体" w:eastAsia="HGP創英角ﾎﾟｯﾌﾟ体" w:hAnsi="HGP創英角ﾎﾟｯﾌﾟ体"/>
          <w:b/>
          <w:noProof/>
          <w:color w:val="FF6600"/>
          <w:sz w:val="2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084D9AF" wp14:editId="139FE4F8">
                <wp:simplePos x="0" y="0"/>
                <wp:positionH relativeFrom="column">
                  <wp:posOffset>3924300</wp:posOffset>
                </wp:positionH>
                <wp:positionV relativeFrom="paragraph">
                  <wp:posOffset>657225</wp:posOffset>
                </wp:positionV>
                <wp:extent cx="2476500" cy="2133600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0" cy="21336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B0388" w:rsidRPr="00D51CC0" w:rsidRDefault="000B0388" w:rsidP="000B0388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2"/>
                              </w:rPr>
                            </w:pPr>
                            <w:r w:rsidRPr="00D51CC0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2"/>
                              </w:rPr>
                              <w:t>【材料】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2"/>
                              </w:rPr>
                              <w:t xml:space="preserve">　４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2"/>
                              </w:rPr>
                              <w:t>人分</w:t>
                            </w:r>
                          </w:p>
                          <w:p w:rsidR="000B0388" w:rsidRPr="00923A07" w:rsidRDefault="000B0388" w:rsidP="000B0388">
                            <w:pPr>
                              <w:spacing w:line="440" w:lineRule="exac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23A07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・じゃがいも</w:t>
                            </w:r>
                            <w:r w:rsidR="003755F8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（大）</w:t>
                            </w:r>
                            <w:r w:rsidRPr="00923A07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923A07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923A07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923A07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3755F8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3755F8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3755F8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１個</w:t>
                            </w:r>
                          </w:p>
                          <w:p w:rsidR="000B0388" w:rsidRPr="00923A07" w:rsidRDefault="000B0388" w:rsidP="000B0388">
                            <w:pPr>
                              <w:spacing w:line="400" w:lineRule="exac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23A07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・ベーコン　</w:t>
                            </w:r>
                            <w:r w:rsidRPr="00923A07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923A07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923A07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 　　</w:t>
                            </w:r>
                            <w:r w:rsidRPr="00923A07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923A07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923A07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923A07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　</w:t>
                            </w:r>
                            <w:r w:rsidR="003755F8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２枚</w:t>
                            </w:r>
                          </w:p>
                          <w:p w:rsidR="000B0388" w:rsidRPr="00923A07" w:rsidRDefault="00923A07" w:rsidP="000B0388">
                            <w:pPr>
                              <w:spacing w:line="400" w:lineRule="exac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パ</w:t>
                            </w:r>
                            <w:r w:rsidR="000B0388" w:rsidRPr="00923A07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セリ</w:t>
                            </w:r>
                            <w:r w:rsidR="000B0388" w:rsidRPr="00923A07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　　　　</w:t>
                            </w:r>
                            <w:r w:rsidR="000B0388" w:rsidRPr="00923A07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0B0388" w:rsidRPr="00923A07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　　</w:t>
                            </w:r>
                            <w:r w:rsidR="000B0388" w:rsidRPr="00923A07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0B0388" w:rsidRPr="00923A07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少々</w:t>
                            </w:r>
                          </w:p>
                          <w:p w:rsidR="000B0388" w:rsidRPr="00923A07" w:rsidRDefault="000B0388" w:rsidP="000B0388">
                            <w:pPr>
                              <w:spacing w:line="400" w:lineRule="exac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23A07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・ナチュラル</w:t>
                            </w:r>
                            <w:r w:rsidRPr="00923A07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チーズ</w:t>
                            </w:r>
                            <w:r w:rsidR="00456DC8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（と</w:t>
                            </w:r>
                            <w:r w:rsidRPr="00923A07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ろける</w:t>
                            </w:r>
                            <w:r w:rsidRPr="00923A07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タイプ）</w:t>
                            </w:r>
                          </w:p>
                          <w:p w:rsidR="000B0388" w:rsidRPr="00923A07" w:rsidRDefault="000B0388" w:rsidP="000B0388">
                            <w:pPr>
                              <w:spacing w:line="400" w:lineRule="exact"/>
                              <w:ind w:firstLineChars="100" w:firstLine="240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23A07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 w:rsidRPr="00923A07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923A07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Pr="00923A07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923A07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923A07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923A07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923A07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923A07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="000A04A9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1</w:t>
                            </w:r>
                            <w:r w:rsidR="000A04A9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0</w:t>
                            </w:r>
                            <w:r w:rsidRPr="00923A07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0ｇ</w:t>
                            </w:r>
                          </w:p>
                          <w:p w:rsidR="000B0388" w:rsidRPr="00D51CC0" w:rsidRDefault="00923A07" w:rsidP="000B0388">
                            <w:pPr>
                              <w:spacing w:line="400" w:lineRule="exac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</w:t>
                            </w:r>
                            <w:r w:rsidR="000B0388" w:rsidRPr="00923A07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塩</w:t>
                            </w:r>
                            <w:r w:rsidR="000B0388" w:rsidRPr="00923A07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・</w:t>
                            </w:r>
                            <w:r w:rsidR="000B0388" w:rsidRPr="00923A07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こしょう　</w:t>
                            </w:r>
                            <w:r w:rsidR="000B0388" w:rsidRPr="00923A07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0B0388" w:rsidRPr="00923A07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0B0388" w:rsidRPr="00923A07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　　　　　</w:t>
                            </w:r>
                            <w:r w:rsidR="000B0388" w:rsidRPr="00923A07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少々</w:t>
                            </w:r>
                            <w:r w:rsidR="000B0388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2"/>
                              </w:rPr>
                              <w:t xml:space="preserve">　　　　</w:t>
                            </w:r>
                            <w:r w:rsidR="000B0388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0B0388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2"/>
                              </w:rPr>
                              <w:t xml:space="preserve">　　　　　</w:t>
                            </w:r>
                            <w:r w:rsidR="000B0388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0B0388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2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84D9AF" id="正方形/長方形 5" o:spid="_x0000_s1030" style="position:absolute;left:0;text-align:left;margin-left:309pt;margin-top:51.75pt;width:195pt;height:16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" filled="f" stroked="f" strokeweight="1pt">
                <v:textbox>
                  <w:txbxContent>
                    <w:p w:rsidR="000B0388" w:rsidRPr="00D51CC0" w:rsidRDefault="000B0388" w:rsidP="000B0388">
                      <w:pP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2"/>
                        </w:rPr>
                      </w:pPr>
                      <w:r w:rsidRPr="00D51CC0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2"/>
                        </w:rPr>
                        <w:t>【材料】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2"/>
                        </w:rPr>
                        <w:t xml:space="preserve">　４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2"/>
                        </w:rPr>
                        <w:t>人分</w:t>
                      </w:r>
                    </w:p>
                    <w:p w:rsidR="000B0388" w:rsidRPr="00923A07" w:rsidRDefault="000B0388" w:rsidP="000B0388">
                      <w:pPr>
                        <w:spacing w:line="440" w:lineRule="exact"/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</w:pPr>
                      <w:r w:rsidRPr="00923A07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・じゃがいも</w:t>
                      </w:r>
                      <w:r w:rsidR="003755F8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（大）</w:t>
                      </w:r>
                      <w:r w:rsidRPr="00923A07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Pr="00923A07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 xml:space="preserve">　　</w:t>
                      </w:r>
                      <w:r w:rsidRPr="00923A07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Pr="00923A07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="003755F8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 xml:space="preserve">　　</w:t>
                      </w:r>
                      <w:r w:rsidR="003755F8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="003755F8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１個</w:t>
                      </w:r>
                    </w:p>
                    <w:p w:rsidR="000B0388" w:rsidRPr="00923A07" w:rsidRDefault="000B0388" w:rsidP="000B0388">
                      <w:pPr>
                        <w:spacing w:line="400" w:lineRule="exact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</w:pPr>
                      <w:r w:rsidRPr="00923A07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 xml:space="preserve">・ベーコン　</w:t>
                      </w:r>
                      <w:r w:rsidRPr="00923A07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 xml:space="preserve">　　</w:t>
                      </w:r>
                      <w:r w:rsidR="00923A07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Pr="00923A07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 xml:space="preserve">　 　　</w:t>
                      </w:r>
                      <w:r w:rsidRPr="00923A07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Pr="00923A07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Pr="00923A07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Pr="00923A07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 xml:space="preserve"> 　</w:t>
                      </w:r>
                      <w:r w:rsidR="003755F8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２枚</w:t>
                      </w:r>
                    </w:p>
                    <w:p w:rsidR="000B0388" w:rsidRPr="00923A07" w:rsidRDefault="00923A07" w:rsidP="000B0388">
                      <w:pPr>
                        <w:spacing w:line="400" w:lineRule="exact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・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>パ</w:t>
                      </w:r>
                      <w:r w:rsidR="000B0388" w:rsidRPr="00923A07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セリ</w:t>
                      </w:r>
                      <w:r w:rsidR="000B0388" w:rsidRPr="00923A07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 xml:space="preserve">　　　　　　　</w:t>
                      </w:r>
                      <w:r w:rsidR="000B0388" w:rsidRPr="00923A07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="000B0388" w:rsidRPr="00923A07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 xml:space="preserve">　　　　　</w:t>
                      </w:r>
                      <w:r w:rsidR="000B0388" w:rsidRPr="00923A07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="000B0388" w:rsidRPr="00923A07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>少々</w:t>
                      </w:r>
                    </w:p>
                    <w:p w:rsidR="000B0388" w:rsidRPr="00923A07" w:rsidRDefault="000B0388" w:rsidP="000B0388">
                      <w:pPr>
                        <w:spacing w:line="400" w:lineRule="exact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</w:pPr>
                      <w:r w:rsidRPr="00923A07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・ナチュラル</w:t>
                      </w:r>
                      <w:r w:rsidRPr="00923A07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>チーズ</w:t>
                      </w:r>
                      <w:r w:rsidR="00456DC8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（と</w:t>
                      </w:r>
                      <w:r w:rsidRPr="00923A07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ろける</w:t>
                      </w:r>
                      <w:r w:rsidRPr="00923A07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>タイプ）</w:t>
                      </w:r>
                    </w:p>
                    <w:p w:rsidR="000B0388" w:rsidRPr="00923A07" w:rsidRDefault="000B0388" w:rsidP="000B0388">
                      <w:pPr>
                        <w:spacing w:line="400" w:lineRule="exact"/>
                        <w:ind w:firstLineChars="100" w:firstLine="240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</w:pPr>
                      <w:r w:rsidRPr="00923A07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 xml:space="preserve">　　　　</w:t>
                      </w:r>
                      <w:r w:rsidRPr="00923A07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Pr="00923A07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 xml:space="preserve">　　　</w:t>
                      </w:r>
                      <w:r w:rsidRPr="00923A07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Pr="00923A07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Pr="00923A07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Pr="00923A07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Pr="00923A07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Pr="00923A07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 xml:space="preserve">　　　</w:t>
                      </w:r>
                      <w:r w:rsidR="000A04A9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1</w:t>
                      </w:r>
                      <w:r w:rsidR="000A04A9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>0</w:t>
                      </w:r>
                      <w:r w:rsidRPr="00923A07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0ｇ</w:t>
                      </w:r>
                    </w:p>
                    <w:p w:rsidR="000B0388" w:rsidRPr="00D51CC0" w:rsidRDefault="00923A07" w:rsidP="000B0388">
                      <w:pPr>
                        <w:spacing w:line="400" w:lineRule="exact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・</w:t>
                      </w:r>
                      <w:r w:rsidR="000B0388" w:rsidRPr="00923A07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塩</w:t>
                      </w:r>
                      <w:r w:rsidR="000B0388" w:rsidRPr="00923A07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>・</w:t>
                      </w:r>
                      <w:r w:rsidR="000B0388" w:rsidRPr="00923A07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 xml:space="preserve">こしょう　</w:t>
                      </w:r>
                      <w:r w:rsidR="000B0388" w:rsidRPr="00923A07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="000B0388" w:rsidRPr="00923A07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="000B0388" w:rsidRPr="00923A07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 xml:space="preserve">　　　　　　　　</w:t>
                      </w:r>
                      <w:r w:rsidR="000B0388" w:rsidRPr="00923A07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少々</w:t>
                      </w:r>
                      <w:r w:rsidR="000B0388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2"/>
                        </w:rPr>
                        <w:t xml:space="preserve">　　　　</w:t>
                      </w:r>
                      <w:r w:rsidR="000B0388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0B0388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2"/>
                        </w:rPr>
                        <w:t xml:space="preserve">　　　　　</w:t>
                      </w:r>
                      <w:r w:rsidR="000B0388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0B0388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2"/>
                        </w:rPr>
                        <w:t xml:space="preserve">　　</w:t>
                      </w:r>
                    </w:p>
                  </w:txbxContent>
                </v:textbox>
              </v:rect>
            </w:pict>
          </mc:Fallback>
        </mc:AlternateContent>
      </w:r>
    </w:p>
    <w:p w:rsidR="000B0388" w:rsidRDefault="0003044A" w:rsidP="000B0388">
      <w:pPr>
        <w:jc w:val="center"/>
        <w:rPr>
          <w:rFonts w:ascii="HGP創英角ﾎﾟｯﾌﾟ体" w:eastAsia="HGP創英角ﾎﾟｯﾌﾟ体" w:hAnsi="HGP創英角ﾎﾟｯﾌﾟ体"/>
          <w:b/>
          <w:color w:val="FF6600"/>
          <w:sz w:val="80"/>
          <w:szCs w:val="8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C23536">
        <w:rPr>
          <w:rFonts w:ascii="HGP創英角ﾎﾟｯﾌﾟ体" w:eastAsia="HGP創英角ﾎﾟｯﾌﾟ体" w:hAnsi="HGP創英角ﾎﾟｯﾌﾟ体"/>
          <w:b/>
          <w:noProof/>
          <w:color w:val="FF6600"/>
          <w:sz w:val="2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81FC220" wp14:editId="75674321">
                <wp:simplePos x="0" y="0"/>
                <wp:positionH relativeFrom="column">
                  <wp:posOffset>133350</wp:posOffset>
                </wp:positionH>
                <wp:positionV relativeFrom="paragraph">
                  <wp:posOffset>171450</wp:posOffset>
                </wp:positionV>
                <wp:extent cx="3724275" cy="1266825"/>
                <wp:effectExtent l="0" t="0" r="28575" b="2857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4275" cy="1266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B0388" w:rsidRPr="00C23536" w:rsidRDefault="000B0388" w:rsidP="000B0388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C2353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【</w:t>
                            </w:r>
                            <w:r w:rsidRPr="00C23536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献立名】</w:t>
                            </w:r>
                            <w:r w:rsidR="003755F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（令和元年</w:t>
                            </w:r>
                            <w:r w:rsidR="003755F8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１０月２１日提供</w:t>
                            </w:r>
                            <w:r w:rsidR="003755F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）</w:t>
                            </w:r>
                          </w:p>
                          <w:p w:rsidR="000B0388" w:rsidRDefault="000B0388" w:rsidP="000B0388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りんご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パン</w:t>
                            </w:r>
                            <w:r w:rsidRPr="00C23536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牛乳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じゃがいもの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チーズ焼き</w:t>
                            </w:r>
                          </w:p>
                          <w:p w:rsidR="000B0388" w:rsidRDefault="000B0388" w:rsidP="000B0388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イタリアンサラダ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トマト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入りコンソメスープ</w:t>
                            </w:r>
                          </w:p>
                          <w:p w:rsidR="000B0388" w:rsidRPr="003755F8" w:rsidRDefault="000B0388" w:rsidP="000B0388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3755F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（１</w:t>
                            </w:r>
                            <w:r w:rsidRPr="003755F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食分の</w:t>
                            </w:r>
                            <w:r w:rsidRPr="003755F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カルシウム</w:t>
                            </w:r>
                            <w:r w:rsidRPr="003755F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：</w:t>
                            </w:r>
                            <w:r w:rsidRPr="003755F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418</w:t>
                            </w:r>
                            <w:r w:rsidRPr="003755F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ｍｇ）</w:t>
                            </w:r>
                          </w:p>
                          <w:p w:rsidR="000B0388" w:rsidRPr="00C23536" w:rsidRDefault="000B0388" w:rsidP="000B0388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C2353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学校給食摂取規準</w:t>
                            </w:r>
                            <w:r w:rsidRPr="00C23536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　小学校</w:t>
                            </w:r>
                            <w:r w:rsidR="00923A0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360ｍ</w:t>
                            </w:r>
                            <w:r w:rsidRPr="00C2353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ｇ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中学校</w:t>
                            </w:r>
                            <w:r w:rsidR="00923A0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450ｍ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ｇ</w:t>
                            </w:r>
                          </w:p>
                          <w:p w:rsidR="000B0388" w:rsidRPr="00C23536" w:rsidRDefault="000B0388" w:rsidP="000B0388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C2353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1FC220" id="テキスト ボックス 7" o:spid="_x0000_s1031" type="#_x0000_t202" style="position:absolute;left:0;text-align:left;margin-left:10.5pt;margin-top:13.5pt;width:293.25pt;height:99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" fillcolor="window" strokeweight=".5pt">
                <v:textbox>
                  <w:txbxContent>
                    <w:p w:rsidR="000B0388" w:rsidRPr="00C23536" w:rsidRDefault="000B0388" w:rsidP="000B0388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C23536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【</w:t>
                      </w:r>
                      <w:r w:rsidRPr="00C23536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献立名】</w:t>
                      </w:r>
                      <w:r w:rsidR="003755F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（令和元年</w:t>
                      </w:r>
                      <w:r w:rsidR="003755F8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１０月２１日提供</w:t>
                      </w:r>
                      <w:r w:rsidR="003755F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）</w:t>
                      </w:r>
                    </w:p>
                    <w:p w:rsidR="000B0388" w:rsidRDefault="000B0388" w:rsidP="000B0388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りんご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パン</w:t>
                      </w:r>
                      <w:r w:rsidRPr="00C23536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牛乳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じゃがいもの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チーズ焼き</w:t>
                      </w:r>
                    </w:p>
                    <w:p w:rsidR="000B0388" w:rsidRDefault="000B0388" w:rsidP="000B0388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イタリアンサラダ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トマト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入りコンソメスープ</w:t>
                      </w:r>
                    </w:p>
                    <w:p w:rsidR="000B0388" w:rsidRPr="003755F8" w:rsidRDefault="000B0388" w:rsidP="000B0388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 w:rsidRPr="003755F8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（１</w:t>
                      </w:r>
                      <w:r w:rsidRPr="003755F8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t>食分の</w:t>
                      </w:r>
                      <w:r w:rsidRPr="003755F8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カルシウム</w:t>
                      </w:r>
                      <w:r w:rsidRPr="003755F8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t>：</w:t>
                      </w:r>
                      <w:r w:rsidRPr="003755F8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418</w:t>
                      </w:r>
                      <w:r w:rsidRPr="003755F8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t>ｍｇ）</w:t>
                      </w:r>
                    </w:p>
                    <w:p w:rsidR="000B0388" w:rsidRPr="00C23536" w:rsidRDefault="000B0388" w:rsidP="000B0388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C23536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学校給食摂取規準</w:t>
                      </w:r>
                      <w:r w:rsidRPr="00C23536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　小学校</w:t>
                      </w:r>
                      <w:r w:rsidR="00923A0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360ｍ</w:t>
                      </w:r>
                      <w:r w:rsidRPr="00C23536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ｇ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中学校</w:t>
                      </w:r>
                      <w:r w:rsidR="00923A0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450ｍ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ｇ</w:t>
                      </w:r>
                    </w:p>
                    <w:p w:rsidR="000B0388" w:rsidRPr="00C23536" w:rsidRDefault="000B0388" w:rsidP="000B0388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C23536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:rsidR="00D90E32" w:rsidRPr="000B0388" w:rsidRDefault="00D90E32" w:rsidP="002D4742">
      <w:pPr>
        <w:jc w:val="center"/>
        <w:rPr>
          <w:rFonts w:ascii="HGP創英角ﾎﾟｯﾌﾟ体" w:eastAsia="HGP創英角ﾎﾟｯﾌﾟ体" w:hAnsi="HGP創英角ﾎﾟｯﾌﾟ体"/>
          <w:b/>
          <w:color w:val="FF6600"/>
          <w:sz w:val="80"/>
          <w:szCs w:val="8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D90E32" w:rsidRDefault="00923A07" w:rsidP="002D4742">
      <w:pPr>
        <w:jc w:val="center"/>
        <w:rPr>
          <w:rFonts w:ascii="HGP創英角ﾎﾟｯﾌﾟ体" w:eastAsia="HGP創英角ﾎﾟｯﾌﾟ体" w:hAnsi="HGP創英角ﾎﾟｯﾌﾟ体"/>
          <w:b/>
          <w:color w:val="FF6600"/>
          <w:sz w:val="80"/>
          <w:szCs w:val="8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HGP創英角ﾎﾟｯﾌﾟ体" w:eastAsia="HGP創英角ﾎﾟｯﾌﾟ体" w:hAnsi="HGP創英角ﾎﾟｯﾌﾟ体" w:hint="eastAsia"/>
          <w:b/>
          <w:noProof/>
          <w:color w:val="FF6600"/>
          <w:sz w:val="22"/>
        </w:rPr>
        <w:drawing>
          <wp:anchor distT="0" distB="0" distL="114300" distR="114300" simplePos="0" relativeHeight="251708416" behindDoc="0" locked="0" layoutInCell="1" allowOverlap="1">
            <wp:simplePos x="0" y="0"/>
            <wp:positionH relativeFrom="column">
              <wp:posOffset>1314450</wp:posOffset>
            </wp:positionH>
            <wp:positionV relativeFrom="paragraph">
              <wp:posOffset>161925</wp:posOffset>
            </wp:positionV>
            <wp:extent cx="2228215" cy="1504950"/>
            <wp:effectExtent l="0" t="0" r="635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2019.10.21.JP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816"/>
                    <a:stretch/>
                  </pic:blipFill>
                  <pic:spPr bwMode="auto">
                    <a:xfrm>
                      <a:off x="0" y="0"/>
                      <a:ext cx="2228215" cy="1504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03F2E" w:rsidRDefault="00456DC8" w:rsidP="002D4742">
      <w:pPr>
        <w:jc w:val="center"/>
        <w:rPr>
          <w:rFonts w:ascii="HGP創英角ﾎﾟｯﾌﾟ体" w:eastAsia="HGP創英角ﾎﾟｯﾌﾟ体" w:hAnsi="HGP創英角ﾎﾟｯﾌﾟ体"/>
          <w:b/>
          <w:color w:val="FF6600"/>
          <w:sz w:val="80"/>
          <w:szCs w:val="8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HGP創英角ﾎﾟｯﾌﾟ体" w:eastAsia="HGP創英角ﾎﾟｯﾌﾟ体" w:hAnsi="HGP創英角ﾎﾟｯﾌﾟ体"/>
          <w:b/>
          <w:noProof/>
          <w:color w:val="FF6600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F3673F6" wp14:editId="570B6EB2">
                <wp:simplePos x="0" y="0"/>
                <wp:positionH relativeFrom="column">
                  <wp:posOffset>123825</wp:posOffset>
                </wp:positionH>
                <wp:positionV relativeFrom="paragraph">
                  <wp:posOffset>180975</wp:posOffset>
                </wp:positionV>
                <wp:extent cx="1162050" cy="638175"/>
                <wp:effectExtent l="0" t="0" r="285750" b="28575"/>
                <wp:wrapNone/>
                <wp:docPr id="11" name="角丸四角形吹き出し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638175"/>
                        </a:xfrm>
                        <a:prstGeom prst="wedgeRoundRectCallout">
                          <a:avLst>
                            <a:gd name="adj1" fmla="val 70269"/>
                            <a:gd name="adj2" fmla="val 15988"/>
                            <a:gd name="adj3" fmla="val 16667"/>
                          </a:avLst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961E0" w:rsidRPr="00A73093" w:rsidRDefault="002961E0" w:rsidP="002961E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2"/>
                              </w:rPr>
                            </w:pPr>
                            <w:r w:rsidRPr="00A7309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2"/>
                              </w:rPr>
                              <w:t>じゃがいも</w:t>
                            </w:r>
                            <w:r w:rsidRPr="00A73093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2"/>
                              </w:rPr>
                              <w:t>のチー</w:t>
                            </w:r>
                            <w:r w:rsidRPr="00A7309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2"/>
                              </w:rPr>
                              <w:t>ズ</w:t>
                            </w:r>
                            <w:r w:rsidRPr="00A73093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2"/>
                              </w:rPr>
                              <w:t>焼き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3673F6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1" o:spid="_x0000_s1032" type="#_x0000_t62" style="position:absolute;left:0;text-align:left;margin-left:9.75pt;margin-top:14.25pt;width:91.5pt;height:50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" adj="25978,14253" fillcolor="#00b050" strokecolor="windowText" strokeweight="1pt">
                <v:textbox>
                  <w:txbxContent>
                    <w:p w:rsidR="002961E0" w:rsidRPr="00A73093" w:rsidRDefault="002961E0" w:rsidP="002961E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2"/>
                        </w:rPr>
                      </w:pPr>
                      <w:r w:rsidRPr="00A73093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2"/>
                        </w:rPr>
                        <w:t>じゃがいも</w:t>
                      </w:r>
                      <w:r w:rsidRPr="00A73093"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2"/>
                        </w:rPr>
                        <w:t>のチー</w:t>
                      </w:r>
                      <w:r w:rsidRPr="00A73093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2"/>
                        </w:rPr>
                        <w:t>ズ</w:t>
                      </w:r>
                      <w:r w:rsidRPr="00A73093"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2"/>
                        </w:rPr>
                        <w:t>焼き</w:t>
                      </w:r>
                    </w:p>
                  </w:txbxContent>
                </v:textbox>
              </v:shape>
            </w:pict>
          </mc:Fallback>
        </mc:AlternateContent>
      </w:r>
      <w:r w:rsidR="0003044A">
        <w:rPr>
          <w:rFonts w:ascii="HGP創英角ﾎﾟｯﾌﾟ体" w:eastAsia="HGP創英角ﾎﾟｯﾌﾟ体" w:hAnsi="HGP創英角ﾎﾟｯﾌﾟ体"/>
          <w:b/>
          <w:noProof/>
          <w:color w:val="FF6600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47625</wp:posOffset>
                </wp:positionV>
                <wp:extent cx="2743200" cy="1009650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009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73093" w:rsidRDefault="00A73093" w:rsidP="00A73093">
                            <w:pPr>
                              <w:ind w:left="220" w:hangingChars="100" w:hanging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〇</w:t>
                            </w:r>
                            <w:r w:rsidRPr="005C4B2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じゃがいも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を里芋やさつまいも、長芋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変えてもおいしいです。</w:t>
                            </w:r>
                          </w:p>
                          <w:p w:rsidR="00A73093" w:rsidRPr="00A73093" w:rsidRDefault="00FA7C98" w:rsidP="00A73093">
                            <w:pPr>
                              <w:ind w:left="220" w:hangingChars="100" w:hanging="220"/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〇</w:t>
                            </w:r>
                            <w:r w:rsidR="00A73093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　トマトを</w:t>
                            </w:r>
                            <w:r w:rsidR="00A7309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入れる</w:t>
                            </w:r>
                            <w:r w:rsidR="00A73093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と程よい酸味が</w:t>
                            </w:r>
                            <w:r w:rsidR="00A7309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味わえます</w:t>
                            </w:r>
                            <w:r w:rsidR="00A73093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6" o:spid="_x0000_s1033" type="#_x0000_t202" style="position:absolute;left:0;text-align:left;margin-left:4in;margin-top:3.75pt;width:3in;height:79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" fillcolor="white [3201]" stroked="f" strokeweight=".5pt">
                <v:textbox>
                  <w:txbxContent>
                    <w:p w:rsidR="00A73093" w:rsidRDefault="00A73093" w:rsidP="00A73093">
                      <w:pPr>
                        <w:ind w:left="220" w:hangingChars="100" w:hanging="22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〇</w:t>
                      </w:r>
                      <w:r w:rsidRPr="005C4B2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じゃがいも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を里芋やさつまいも、長芋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変えてもおいしいです。</w:t>
                      </w:r>
                    </w:p>
                    <w:p w:rsidR="00A73093" w:rsidRPr="00A73093" w:rsidRDefault="00FA7C98" w:rsidP="00A73093">
                      <w:pPr>
                        <w:ind w:left="220" w:hangingChars="100" w:hanging="220"/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〇</w:t>
                      </w:r>
                      <w:r w:rsidR="00A73093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　トマトを</w:t>
                      </w:r>
                      <w:r w:rsidR="00A7309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入れる</w:t>
                      </w:r>
                      <w:r w:rsidR="00A73093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と程よい酸味が</w:t>
                      </w:r>
                      <w:r w:rsidR="00A7309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味わえます</w:t>
                      </w:r>
                      <w:r w:rsidR="00A73093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903F2E" w:rsidRDefault="000A04A9" w:rsidP="002D4742">
      <w:pPr>
        <w:jc w:val="center"/>
        <w:rPr>
          <w:rFonts w:ascii="HGP創英角ﾎﾟｯﾌﾟ体" w:eastAsia="HGP創英角ﾎﾟｯﾌﾟ体" w:hAnsi="HGP創英角ﾎﾟｯﾌﾟ体"/>
          <w:b/>
          <w:color w:val="FF6600"/>
          <w:sz w:val="80"/>
          <w:szCs w:val="8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HGP創英角ﾎﾟｯﾌﾟ体" w:eastAsia="HGP創英角ﾎﾟｯﾌﾟ体" w:hAnsi="HGP創英角ﾎﾟｯﾌﾟ体"/>
          <w:b/>
          <w:noProof/>
          <w:color w:val="FF6600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371475</wp:posOffset>
                </wp:positionV>
                <wp:extent cx="6403975" cy="2000250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3975" cy="2000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73093" w:rsidRPr="00923A07" w:rsidRDefault="00A73093" w:rsidP="00A73093">
                            <w:pPr>
                              <w:spacing w:line="4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3"/>
                                <w:szCs w:val="23"/>
                              </w:rPr>
                            </w:pPr>
                            <w:r w:rsidRPr="00923A07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3"/>
                                <w:szCs w:val="23"/>
                              </w:rPr>
                              <w:t>【作り方】</w:t>
                            </w:r>
                          </w:p>
                          <w:p w:rsidR="00A73093" w:rsidRPr="00547BF7" w:rsidRDefault="00A73093" w:rsidP="00456DC8">
                            <w:pPr>
                              <w:ind w:left="240" w:hangingChars="100" w:hanging="240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47BF7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①</w:t>
                            </w:r>
                            <w:r w:rsidR="00923A07" w:rsidRPr="00547BF7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47BF7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547BF7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じゃがいもは</w:t>
                            </w:r>
                            <w:r w:rsidRPr="00547BF7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皮をむき、</w:t>
                            </w:r>
                            <w:r w:rsidR="00456DC8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５</w:t>
                            </w:r>
                            <w:r w:rsidR="00456DC8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㎜</w:t>
                            </w:r>
                            <w:r w:rsidR="00294836" w:rsidRPr="00547BF7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程</w:t>
                            </w:r>
                            <w:r w:rsidR="00456DC8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度</w:t>
                            </w:r>
                            <w:r w:rsidR="00294836" w:rsidRPr="00547BF7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の厚みの</w:t>
                            </w:r>
                            <w:r w:rsidR="00294836" w:rsidRPr="00547BF7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拍子木切</w:t>
                            </w:r>
                            <w:r w:rsidR="00456DC8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り</w:t>
                            </w:r>
                            <w:r w:rsidRPr="00547BF7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に</w:t>
                            </w:r>
                            <w:r w:rsidR="00456DC8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して</w:t>
                            </w:r>
                            <w:r w:rsidRPr="00547BF7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水にさらす。</w:t>
                            </w:r>
                          </w:p>
                          <w:p w:rsidR="00A73093" w:rsidRPr="00547BF7" w:rsidRDefault="00A73093" w:rsidP="00A73093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47BF7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②</w:t>
                            </w:r>
                            <w:r w:rsidRPr="00547BF7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923A07" w:rsidRPr="00547BF7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47BF7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ベーコンは</w:t>
                            </w:r>
                            <w:r w:rsidR="00456DC8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５</w:t>
                            </w:r>
                            <w:r w:rsidR="00456DC8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㎜幅に</w:t>
                            </w:r>
                            <w:r w:rsidRPr="00547BF7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切り</w:t>
                            </w:r>
                            <w:r w:rsidRPr="00547BF7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、</w:t>
                            </w:r>
                            <w:r w:rsidR="00294836" w:rsidRPr="00547BF7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パセリは</w:t>
                            </w:r>
                            <w:r w:rsidR="00294836" w:rsidRPr="00547BF7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みじん切</w:t>
                            </w:r>
                            <w:r w:rsidR="005957CE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り</w:t>
                            </w:r>
                            <w:r w:rsidR="00294836" w:rsidRPr="00547BF7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にする。</w:t>
                            </w:r>
                          </w:p>
                          <w:p w:rsidR="00294836" w:rsidRPr="00547BF7" w:rsidRDefault="00294836" w:rsidP="00A73093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47BF7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③</w:t>
                            </w:r>
                            <w:r w:rsidRPr="00547BF7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923A07" w:rsidRPr="00547BF7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47BF7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①の</w:t>
                            </w:r>
                            <w:r w:rsidRPr="00547BF7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じゃがいも</w:t>
                            </w:r>
                            <w:r w:rsidRPr="00547BF7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を芯が</w:t>
                            </w:r>
                            <w:r w:rsidRPr="00547BF7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残る程度に</w:t>
                            </w:r>
                            <w:r w:rsidR="00456DC8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、さっと</w:t>
                            </w:r>
                            <w:r w:rsidR="00456DC8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茹でる</w:t>
                            </w:r>
                            <w:r w:rsidRPr="00547BF7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85732A" w:rsidRPr="00547BF7" w:rsidRDefault="00294836" w:rsidP="00294836">
                            <w:pPr>
                              <w:ind w:left="240" w:hangingChars="100" w:hanging="240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47BF7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④</w:t>
                            </w:r>
                            <w:r w:rsidRPr="00547BF7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923A07" w:rsidRPr="00547BF7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47BF7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②</w:t>
                            </w:r>
                            <w:r w:rsidR="00456DC8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</w:t>
                            </w:r>
                            <w:r w:rsidRPr="00547BF7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③</w:t>
                            </w:r>
                            <w:r w:rsidRPr="00547BF7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と</w:t>
                            </w:r>
                            <w:r w:rsidRPr="00547BF7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チーズの</w:t>
                            </w:r>
                            <w:r w:rsidRPr="00547BF7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半量を</w:t>
                            </w:r>
                            <w:r w:rsidR="005957CE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混ぜ</w:t>
                            </w:r>
                            <w:r w:rsidRPr="00547BF7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て、</w:t>
                            </w:r>
                            <w:r w:rsidRPr="00547BF7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クッキング</w:t>
                            </w:r>
                            <w:r w:rsidRPr="00547BF7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シートを敷いた鉄板に</w:t>
                            </w:r>
                            <w:r w:rsidRPr="00547BF7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平らに</w:t>
                            </w:r>
                            <w:r w:rsidRPr="00547BF7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入れ、</w:t>
                            </w:r>
                            <w:r w:rsidRPr="00547BF7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2</w:t>
                            </w:r>
                            <w:r w:rsidRPr="00547BF7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0</w:t>
                            </w:r>
                            <w:r w:rsidRPr="00547BF7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0℃</w:t>
                            </w:r>
                            <w:r w:rsidRPr="00547BF7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に熱した</w:t>
                            </w:r>
                            <w:r w:rsidRPr="00547BF7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オーブン</w:t>
                            </w:r>
                            <w:r w:rsidR="00456DC8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で</w:t>
                            </w:r>
                            <w:r w:rsidRPr="00547BF7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10</w:t>
                            </w:r>
                            <w:r w:rsidRPr="00547BF7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分程</w:t>
                            </w:r>
                            <w:r w:rsidR="00456DC8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度</w:t>
                            </w:r>
                            <w:r w:rsidRPr="00547BF7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焼</w:t>
                            </w:r>
                            <w:r w:rsidRPr="00547BF7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く。</w:t>
                            </w:r>
                          </w:p>
                          <w:p w:rsidR="00294836" w:rsidRPr="00547BF7" w:rsidRDefault="0085732A" w:rsidP="00294836">
                            <w:pPr>
                              <w:ind w:left="240" w:hangingChars="100" w:hanging="240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47BF7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⑤</w:t>
                            </w:r>
                            <w:r w:rsidRPr="00547BF7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294836" w:rsidRPr="00547BF7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残りのチーズを上からかけ</w:t>
                            </w:r>
                            <w:r w:rsidR="00294836" w:rsidRPr="00547BF7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、</w:t>
                            </w:r>
                            <w:r w:rsidR="00294836" w:rsidRPr="00547BF7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さらに</w:t>
                            </w:r>
                            <w:r w:rsidR="00294836" w:rsidRPr="00547BF7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数分</w:t>
                            </w:r>
                            <w:r w:rsidR="00294836" w:rsidRPr="00547BF7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焼く。</w:t>
                            </w:r>
                            <w:r w:rsidRPr="00547BF7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全体に火が</w:t>
                            </w:r>
                            <w:r w:rsidRPr="00547BF7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通り、</w:t>
                            </w:r>
                            <w:r w:rsidRPr="00547BF7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上のチーズが</w:t>
                            </w:r>
                            <w:r w:rsidRPr="00547BF7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溶け</w:t>
                            </w:r>
                            <w:r w:rsidRPr="00547BF7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たら</w:t>
                            </w:r>
                            <w:r w:rsidRPr="00547BF7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完成。</w:t>
                            </w:r>
                          </w:p>
                          <w:p w:rsidR="0085732A" w:rsidRPr="00547BF7" w:rsidRDefault="0085732A" w:rsidP="00E62B5F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47BF7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E62B5F" w:rsidRPr="00547BF7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547BF7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＊</w:t>
                            </w:r>
                            <w:r w:rsidR="00456DC8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オーブンの</w:t>
                            </w:r>
                            <w:r w:rsidR="00456DC8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種類</w:t>
                            </w:r>
                            <w:r w:rsidRPr="00547BF7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により、焼き時間</w:t>
                            </w:r>
                            <w:r w:rsidRPr="00547BF7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は</w:t>
                            </w:r>
                            <w:r w:rsidRPr="00547BF7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調整</w:t>
                            </w:r>
                            <w:r w:rsidRPr="00547BF7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して</w:t>
                            </w:r>
                            <w:r w:rsidRPr="00547BF7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" o:spid="_x0000_s1034" type="#_x0000_t202" style="position:absolute;left:0;text-align:left;margin-left:10.5pt;margin-top:29.25pt;width:504.25pt;height:157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" fillcolor="white [3201]" stroked="f" strokeweight=".5pt">
                <v:textbox>
                  <w:txbxContent>
                    <w:p w:rsidR="00A73093" w:rsidRPr="00923A07" w:rsidRDefault="00A73093" w:rsidP="00A73093">
                      <w:pPr>
                        <w:spacing w:line="4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3"/>
                          <w:szCs w:val="23"/>
                        </w:rPr>
                      </w:pPr>
                      <w:r w:rsidRPr="00923A07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3"/>
                          <w:szCs w:val="23"/>
                        </w:rPr>
                        <w:t>【作り方】</w:t>
                      </w:r>
                    </w:p>
                    <w:p w:rsidR="00A73093" w:rsidRPr="00547BF7" w:rsidRDefault="00A73093" w:rsidP="00456DC8">
                      <w:pPr>
                        <w:ind w:left="240" w:hangingChars="100" w:hanging="240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</w:pPr>
                      <w:r w:rsidRPr="00547BF7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①</w:t>
                      </w:r>
                      <w:r w:rsidR="00923A07" w:rsidRPr="00547BF7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547BF7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Pr="00547BF7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じゃがいもは</w:t>
                      </w:r>
                      <w:r w:rsidRPr="00547BF7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>皮をむき、</w:t>
                      </w:r>
                      <w:r w:rsidR="00456DC8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>５</w:t>
                      </w:r>
                      <w:r w:rsidR="00456DC8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㎜</w:t>
                      </w:r>
                      <w:r w:rsidR="00294836" w:rsidRPr="00547BF7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>程</w:t>
                      </w:r>
                      <w:r w:rsidR="00456DC8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度</w:t>
                      </w:r>
                      <w:r w:rsidR="00294836" w:rsidRPr="00547BF7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の厚みの</w:t>
                      </w:r>
                      <w:r w:rsidR="00294836" w:rsidRPr="00547BF7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>拍子木切</w:t>
                      </w:r>
                      <w:r w:rsidR="00456DC8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り</w:t>
                      </w:r>
                      <w:r w:rsidRPr="00547BF7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>に</w:t>
                      </w:r>
                      <w:r w:rsidR="00456DC8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して</w:t>
                      </w:r>
                      <w:r w:rsidRPr="00547BF7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水にさらす。</w:t>
                      </w:r>
                    </w:p>
                    <w:p w:rsidR="00A73093" w:rsidRPr="00547BF7" w:rsidRDefault="00A73093" w:rsidP="00A73093">
                      <w:pP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</w:pPr>
                      <w:r w:rsidRPr="00547BF7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②</w:t>
                      </w:r>
                      <w:r w:rsidRPr="00547BF7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="00923A07" w:rsidRPr="00547BF7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547BF7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>ベーコンは</w:t>
                      </w:r>
                      <w:r w:rsidR="00456DC8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５</w:t>
                      </w:r>
                      <w:r w:rsidR="00456DC8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>㎜幅に</w:t>
                      </w:r>
                      <w:r w:rsidRPr="00547BF7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切り</w:t>
                      </w:r>
                      <w:r w:rsidRPr="00547BF7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>、</w:t>
                      </w:r>
                      <w:r w:rsidR="00294836" w:rsidRPr="00547BF7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パセリは</w:t>
                      </w:r>
                      <w:r w:rsidR="00294836" w:rsidRPr="00547BF7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>みじん切</w:t>
                      </w:r>
                      <w:r w:rsidR="005957CE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り</w:t>
                      </w:r>
                      <w:r w:rsidR="00294836" w:rsidRPr="00547BF7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>にする。</w:t>
                      </w:r>
                    </w:p>
                    <w:p w:rsidR="00294836" w:rsidRPr="00547BF7" w:rsidRDefault="00294836" w:rsidP="00A73093">
                      <w:pP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</w:pPr>
                      <w:r w:rsidRPr="00547BF7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③</w:t>
                      </w:r>
                      <w:r w:rsidRPr="00547BF7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="00923A07" w:rsidRPr="00547BF7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547BF7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①の</w:t>
                      </w:r>
                      <w:r w:rsidRPr="00547BF7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>じゃがいも</w:t>
                      </w:r>
                      <w:r w:rsidRPr="00547BF7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を芯が</w:t>
                      </w:r>
                      <w:r w:rsidRPr="00547BF7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>残る程度に</w:t>
                      </w:r>
                      <w:r w:rsidR="00456DC8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>、さっと</w:t>
                      </w:r>
                      <w:r w:rsidR="00456DC8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茹でる</w:t>
                      </w:r>
                      <w:r w:rsidRPr="00547BF7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>。</w:t>
                      </w:r>
                    </w:p>
                    <w:p w:rsidR="0085732A" w:rsidRPr="00547BF7" w:rsidRDefault="00294836" w:rsidP="00294836">
                      <w:pPr>
                        <w:ind w:left="240" w:hangingChars="100" w:hanging="240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</w:pPr>
                      <w:r w:rsidRPr="00547BF7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④</w:t>
                      </w:r>
                      <w:r w:rsidRPr="00547BF7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="00923A07" w:rsidRPr="00547BF7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547BF7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>②</w:t>
                      </w:r>
                      <w:r w:rsidR="00456DC8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・</w:t>
                      </w:r>
                      <w:r w:rsidRPr="00547BF7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>③</w:t>
                      </w:r>
                      <w:r w:rsidRPr="00547BF7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と</w:t>
                      </w:r>
                      <w:r w:rsidRPr="00547BF7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>チーズの</w:t>
                      </w:r>
                      <w:r w:rsidRPr="00547BF7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半量を</w:t>
                      </w:r>
                      <w:r w:rsidR="005957CE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混ぜ</w:t>
                      </w:r>
                      <w:r w:rsidRPr="00547BF7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>て、</w:t>
                      </w:r>
                      <w:r w:rsidRPr="00547BF7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クッキング</w:t>
                      </w:r>
                      <w:r w:rsidRPr="00547BF7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>シートを敷いた鉄板に</w:t>
                      </w:r>
                      <w:r w:rsidRPr="00547BF7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平らに</w:t>
                      </w:r>
                      <w:r w:rsidRPr="00547BF7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>入れ、</w:t>
                      </w:r>
                      <w:r w:rsidRPr="00547BF7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2</w:t>
                      </w:r>
                      <w:r w:rsidRPr="00547BF7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>0</w:t>
                      </w:r>
                      <w:r w:rsidRPr="00547BF7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0℃</w:t>
                      </w:r>
                      <w:r w:rsidRPr="00547BF7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>に熱した</w:t>
                      </w:r>
                      <w:r w:rsidRPr="00547BF7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オーブン</w:t>
                      </w:r>
                      <w:r w:rsidR="00456DC8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で</w:t>
                      </w:r>
                      <w:r w:rsidRPr="00547BF7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10</w:t>
                      </w:r>
                      <w:r w:rsidRPr="00547BF7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>分程</w:t>
                      </w:r>
                      <w:r w:rsidR="00456DC8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度</w:t>
                      </w:r>
                      <w:r w:rsidRPr="00547BF7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>焼</w:t>
                      </w:r>
                      <w:r w:rsidRPr="00547BF7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く。</w:t>
                      </w:r>
                    </w:p>
                    <w:p w:rsidR="00294836" w:rsidRPr="00547BF7" w:rsidRDefault="0085732A" w:rsidP="00294836">
                      <w:pPr>
                        <w:ind w:left="240" w:hangingChars="100" w:hanging="240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</w:pPr>
                      <w:r w:rsidRPr="00547BF7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⑤</w:t>
                      </w:r>
                      <w:r w:rsidRPr="00547BF7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="00294836" w:rsidRPr="00547BF7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>残りのチーズを上からかけ</w:t>
                      </w:r>
                      <w:r w:rsidR="00294836" w:rsidRPr="00547BF7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、</w:t>
                      </w:r>
                      <w:r w:rsidR="00294836" w:rsidRPr="00547BF7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>さらに</w:t>
                      </w:r>
                      <w:r w:rsidR="00294836" w:rsidRPr="00547BF7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数分</w:t>
                      </w:r>
                      <w:r w:rsidR="00294836" w:rsidRPr="00547BF7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>焼く。</w:t>
                      </w:r>
                      <w:r w:rsidRPr="00547BF7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全体に火が</w:t>
                      </w:r>
                      <w:r w:rsidRPr="00547BF7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>通り、</w:t>
                      </w:r>
                      <w:r w:rsidRPr="00547BF7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上のチーズが</w:t>
                      </w:r>
                      <w:r w:rsidRPr="00547BF7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>溶け</w:t>
                      </w:r>
                      <w:r w:rsidRPr="00547BF7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たら</w:t>
                      </w:r>
                      <w:r w:rsidRPr="00547BF7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>完成。</w:t>
                      </w:r>
                    </w:p>
                    <w:p w:rsidR="0085732A" w:rsidRPr="00547BF7" w:rsidRDefault="0085732A" w:rsidP="00E62B5F">
                      <w:pP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</w:pPr>
                      <w:r w:rsidRPr="00547BF7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="00E62B5F" w:rsidRPr="00547BF7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Pr="00547BF7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＊</w:t>
                      </w:r>
                      <w:r w:rsidR="00456DC8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 xml:space="preserve">　オーブンの</w:t>
                      </w:r>
                      <w:r w:rsidR="00456DC8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種類</w:t>
                      </w:r>
                      <w:r w:rsidRPr="00547BF7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>により、焼き時間</w:t>
                      </w:r>
                      <w:r w:rsidRPr="00547BF7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は</w:t>
                      </w:r>
                      <w:r w:rsidRPr="00547BF7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>調整</w:t>
                      </w:r>
                      <w:r w:rsidRPr="00547BF7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して</w:t>
                      </w:r>
                      <w:r w:rsidRPr="00547BF7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>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903F2E" w:rsidRDefault="00903F2E" w:rsidP="002D4742">
      <w:pPr>
        <w:jc w:val="center"/>
        <w:rPr>
          <w:rFonts w:ascii="HGP創英角ﾎﾟｯﾌﾟ体" w:eastAsia="HGP創英角ﾎﾟｯﾌﾟ体" w:hAnsi="HGP創英角ﾎﾟｯﾌﾟ体"/>
          <w:b/>
          <w:color w:val="FF6600"/>
          <w:sz w:val="80"/>
          <w:szCs w:val="8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903F2E" w:rsidRDefault="00903F2E" w:rsidP="002D4742">
      <w:pPr>
        <w:jc w:val="center"/>
        <w:rPr>
          <w:rFonts w:ascii="HGP創英角ﾎﾟｯﾌﾟ体" w:eastAsia="HGP創英角ﾎﾟｯﾌﾟ体" w:hAnsi="HGP創英角ﾎﾟｯﾌﾟ体"/>
          <w:b/>
          <w:color w:val="FF6600"/>
          <w:sz w:val="80"/>
          <w:szCs w:val="8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903F2E" w:rsidRDefault="00456DC8" w:rsidP="002D4742">
      <w:pPr>
        <w:jc w:val="center"/>
        <w:rPr>
          <w:rFonts w:ascii="HGP創英角ﾎﾟｯﾌﾟ体" w:eastAsia="HGP創英角ﾎﾟｯﾌﾟ体" w:hAnsi="HGP創英角ﾎﾟｯﾌﾟ体"/>
          <w:b/>
          <w:color w:val="FF6600"/>
          <w:sz w:val="80"/>
          <w:szCs w:val="8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HGP創英角ﾎﾟｯﾌﾟ体" w:eastAsia="HGP創英角ﾎﾟｯﾌﾟ体" w:hAnsi="HGP創英角ﾎﾟｯﾌﾟ体"/>
          <w:b/>
          <w:noProof/>
          <w:color w:val="FF6600"/>
          <w:sz w:val="2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247650</wp:posOffset>
                </wp:positionH>
                <wp:positionV relativeFrom="paragraph">
                  <wp:posOffset>409575</wp:posOffset>
                </wp:positionV>
                <wp:extent cx="5010150" cy="1104900"/>
                <wp:effectExtent l="0" t="0" r="304800" b="19050"/>
                <wp:wrapNone/>
                <wp:docPr id="26" name="角丸四角形吹き出し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0150" cy="1104900"/>
                        </a:xfrm>
                        <a:prstGeom prst="wedgeRoundRectCallout">
                          <a:avLst>
                            <a:gd name="adj1" fmla="val 55221"/>
                            <a:gd name="adj2" fmla="val -1633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62B5F" w:rsidRPr="00547BF7" w:rsidRDefault="0085732A" w:rsidP="00E62B5F">
                            <w:pPr>
                              <w:ind w:left="220" w:hangingChars="100" w:hanging="220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2"/>
                              </w:rPr>
                            </w:pPr>
                            <w:r w:rsidRPr="00547BF7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2"/>
                              </w:rPr>
                              <w:t>★</w:t>
                            </w:r>
                            <w:r w:rsidRPr="00547BF7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547BF7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2"/>
                              </w:rPr>
                              <w:t>カルシウム</w:t>
                            </w:r>
                            <w:r w:rsidRPr="00547BF7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2"/>
                              </w:rPr>
                              <w:t>は、骨や歯を作るだけでなく、</w:t>
                            </w:r>
                            <w:r w:rsidR="00E62B5F" w:rsidRPr="00547BF7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2"/>
                              </w:rPr>
                              <w:t>神経の</w:t>
                            </w:r>
                            <w:r w:rsidR="00E62B5F" w:rsidRPr="00547BF7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2"/>
                              </w:rPr>
                              <w:t>興奮を</w:t>
                            </w:r>
                            <w:r w:rsidR="00E62B5F" w:rsidRPr="00547BF7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2"/>
                              </w:rPr>
                              <w:t>抑制</w:t>
                            </w:r>
                            <w:r w:rsidR="00E62B5F" w:rsidRPr="00547BF7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2"/>
                              </w:rPr>
                              <w:t>したり、</w:t>
                            </w:r>
                            <w:r w:rsidR="005957CE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2"/>
                              </w:rPr>
                              <w:t>様々</w:t>
                            </w:r>
                            <w:r w:rsidR="005957CE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2"/>
                              </w:rPr>
                              <w:t>な</w:t>
                            </w:r>
                            <w:r w:rsidR="00E62B5F" w:rsidRPr="00547BF7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2"/>
                              </w:rPr>
                              <w:t>細胞</w:t>
                            </w:r>
                            <w:r w:rsidR="00E62B5F" w:rsidRPr="00547BF7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2"/>
                              </w:rPr>
                              <w:t>機能の維持</w:t>
                            </w:r>
                            <w:r w:rsidR="00E62B5F" w:rsidRPr="00547BF7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2"/>
                              </w:rPr>
                              <w:t>・</w:t>
                            </w:r>
                            <w:r w:rsidR="00E62B5F" w:rsidRPr="00547BF7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2"/>
                              </w:rPr>
                              <w:t>調整</w:t>
                            </w:r>
                            <w:r w:rsidR="00E62B5F" w:rsidRPr="00547BF7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2"/>
                              </w:rPr>
                              <w:t>を</w:t>
                            </w:r>
                            <w:r w:rsidR="00456DC8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2"/>
                              </w:rPr>
                              <w:t>したり</w:t>
                            </w:r>
                            <w:r w:rsidR="00E62B5F" w:rsidRPr="00547BF7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2"/>
                              </w:rPr>
                              <w:t>する</w:t>
                            </w:r>
                            <w:r w:rsidR="00E62B5F" w:rsidRPr="00547BF7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2"/>
                              </w:rPr>
                              <w:t>重要な</w:t>
                            </w:r>
                            <w:r w:rsidR="00E62B5F" w:rsidRPr="00547BF7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2"/>
                              </w:rPr>
                              <w:t>役割を果たしています。</w:t>
                            </w:r>
                          </w:p>
                          <w:p w:rsidR="0085732A" w:rsidRPr="00547BF7" w:rsidRDefault="00E62B5F" w:rsidP="00E62B5F">
                            <w:pPr>
                              <w:ind w:left="220" w:hangingChars="100" w:hanging="220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2"/>
                              </w:rPr>
                            </w:pPr>
                            <w:r w:rsidRPr="00547BF7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2"/>
                              </w:rPr>
                              <w:t>★　カルシウム</w:t>
                            </w:r>
                            <w:r w:rsidRPr="00547BF7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2"/>
                              </w:rPr>
                              <w:t>の吸収に</w:t>
                            </w:r>
                            <w:r w:rsidRPr="00547BF7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2"/>
                              </w:rPr>
                              <w:t>は、</w:t>
                            </w:r>
                            <w:r w:rsidRPr="00547BF7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2"/>
                              </w:rPr>
                              <w:t>ビタミンＤ</w:t>
                            </w:r>
                            <w:r w:rsidRPr="00547BF7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2"/>
                              </w:rPr>
                              <w:t>や</w:t>
                            </w:r>
                            <w:r w:rsidRPr="00547BF7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2"/>
                              </w:rPr>
                              <w:t>リンなど</w:t>
                            </w:r>
                            <w:r w:rsidRPr="00547BF7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2"/>
                              </w:rPr>
                              <w:t>が</w:t>
                            </w:r>
                            <w:r w:rsidRPr="00547BF7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2"/>
                              </w:rPr>
                              <w:t>関与しています。いろいろな</w:t>
                            </w:r>
                            <w:r w:rsidRPr="00547BF7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2"/>
                              </w:rPr>
                              <w:t>食品を</w:t>
                            </w:r>
                            <w:r w:rsidRPr="00547BF7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2"/>
                              </w:rPr>
                              <w:t>バランスよく食べて、過不足</w:t>
                            </w:r>
                            <w:r w:rsidRPr="00547BF7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2"/>
                              </w:rPr>
                              <w:t>にならないよう</w:t>
                            </w:r>
                            <w:r w:rsidRPr="00547BF7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2"/>
                              </w:rPr>
                              <w:t>注意しましょう。</w:t>
                            </w:r>
                          </w:p>
                          <w:p w:rsidR="00E62B5F" w:rsidRPr="00E62B5F" w:rsidRDefault="00E62B5F" w:rsidP="00E62B5F">
                            <w:r>
                              <w:rPr>
                                <w:rFonts w:hint="eastAsia"/>
                              </w:rPr>
                              <w:t>おし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6" o:spid="_x0000_s1035" type="#_x0000_t62" style="position:absolute;left:0;text-align:left;margin-left:19.5pt;margin-top:32.25pt;width:394.5pt;height:87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" adj="22728,10447" filled="f" strokecolor="black [3213]" strokeweight="1pt">
                <v:textbox>
                  <w:txbxContent>
                    <w:p w:rsidR="00E62B5F" w:rsidRPr="00547BF7" w:rsidRDefault="0085732A" w:rsidP="00E62B5F">
                      <w:pPr>
                        <w:ind w:left="220" w:hangingChars="100" w:hanging="220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2"/>
                        </w:rPr>
                      </w:pPr>
                      <w:r w:rsidRPr="00547BF7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2"/>
                        </w:rPr>
                        <w:t>★</w:t>
                      </w:r>
                      <w:r w:rsidRPr="00547BF7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547BF7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2"/>
                        </w:rPr>
                        <w:t>カルシウム</w:t>
                      </w:r>
                      <w:r w:rsidRPr="00547BF7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2"/>
                        </w:rPr>
                        <w:t>は、骨や歯を作るだけでなく、</w:t>
                      </w:r>
                      <w:r w:rsidR="00E62B5F" w:rsidRPr="00547BF7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2"/>
                        </w:rPr>
                        <w:t>神経の</w:t>
                      </w:r>
                      <w:r w:rsidR="00E62B5F" w:rsidRPr="00547BF7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2"/>
                        </w:rPr>
                        <w:t>興奮を</w:t>
                      </w:r>
                      <w:r w:rsidR="00E62B5F" w:rsidRPr="00547BF7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2"/>
                        </w:rPr>
                        <w:t>抑制</w:t>
                      </w:r>
                      <w:r w:rsidR="00E62B5F" w:rsidRPr="00547BF7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2"/>
                        </w:rPr>
                        <w:t>したり、</w:t>
                      </w:r>
                      <w:r w:rsidR="005957CE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2"/>
                        </w:rPr>
                        <w:t>様々</w:t>
                      </w:r>
                      <w:r w:rsidR="005957CE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2"/>
                        </w:rPr>
                        <w:t>な</w:t>
                      </w:r>
                      <w:r w:rsidR="00E62B5F" w:rsidRPr="00547BF7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2"/>
                        </w:rPr>
                        <w:t>細胞</w:t>
                      </w:r>
                      <w:r w:rsidR="00E62B5F" w:rsidRPr="00547BF7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2"/>
                        </w:rPr>
                        <w:t>機能の維持</w:t>
                      </w:r>
                      <w:r w:rsidR="00E62B5F" w:rsidRPr="00547BF7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2"/>
                        </w:rPr>
                        <w:t>・</w:t>
                      </w:r>
                      <w:r w:rsidR="00E62B5F" w:rsidRPr="00547BF7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2"/>
                        </w:rPr>
                        <w:t>調整</w:t>
                      </w:r>
                      <w:r w:rsidR="00E62B5F" w:rsidRPr="00547BF7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2"/>
                        </w:rPr>
                        <w:t>を</w:t>
                      </w:r>
                      <w:r w:rsidR="00456DC8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2"/>
                        </w:rPr>
                        <w:t>したり</w:t>
                      </w:r>
                      <w:r w:rsidR="00E62B5F" w:rsidRPr="00547BF7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2"/>
                        </w:rPr>
                        <w:t>する</w:t>
                      </w:r>
                      <w:r w:rsidR="00E62B5F" w:rsidRPr="00547BF7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2"/>
                        </w:rPr>
                        <w:t>重要な</w:t>
                      </w:r>
                      <w:r w:rsidR="00E62B5F" w:rsidRPr="00547BF7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2"/>
                        </w:rPr>
                        <w:t>役割を果たしています。</w:t>
                      </w:r>
                    </w:p>
                    <w:p w:rsidR="0085732A" w:rsidRPr="00547BF7" w:rsidRDefault="00E62B5F" w:rsidP="00E62B5F">
                      <w:pPr>
                        <w:ind w:left="220" w:hangingChars="100" w:hanging="220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2"/>
                        </w:rPr>
                      </w:pPr>
                      <w:r w:rsidRPr="00547BF7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2"/>
                        </w:rPr>
                        <w:t>★　カルシウム</w:t>
                      </w:r>
                      <w:r w:rsidRPr="00547BF7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2"/>
                        </w:rPr>
                        <w:t>の吸収に</w:t>
                      </w:r>
                      <w:r w:rsidRPr="00547BF7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2"/>
                        </w:rPr>
                        <w:t>は、</w:t>
                      </w:r>
                      <w:r w:rsidRPr="00547BF7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2"/>
                        </w:rPr>
                        <w:t>ビタミンＤ</w:t>
                      </w:r>
                      <w:r w:rsidRPr="00547BF7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2"/>
                        </w:rPr>
                        <w:t>や</w:t>
                      </w:r>
                      <w:r w:rsidRPr="00547BF7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2"/>
                        </w:rPr>
                        <w:t>リンなど</w:t>
                      </w:r>
                      <w:r w:rsidRPr="00547BF7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2"/>
                        </w:rPr>
                        <w:t>が</w:t>
                      </w:r>
                      <w:r w:rsidRPr="00547BF7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2"/>
                        </w:rPr>
                        <w:t>関与しています。いろいろな</w:t>
                      </w:r>
                      <w:r w:rsidRPr="00547BF7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2"/>
                        </w:rPr>
                        <w:t>食品を</w:t>
                      </w:r>
                      <w:r w:rsidRPr="00547BF7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2"/>
                        </w:rPr>
                        <w:t>バランスよく食べて、過不足</w:t>
                      </w:r>
                      <w:r w:rsidRPr="00547BF7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2"/>
                        </w:rPr>
                        <w:t>にならないよう</w:t>
                      </w:r>
                      <w:r w:rsidRPr="00547BF7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2"/>
                        </w:rPr>
                        <w:t>注意しましょう。</w:t>
                      </w:r>
                    </w:p>
                    <w:p w:rsidR="00E62B5F" w:rsidRPr="00E62B5F" w:rsidRDefault="00E62B5F" w:rsidP="00E62B5F">
                      <w:r>
                        <w:rPr>
                          <w:rFonts w:hint="eastAsia"/>
                        </w:rPr>
                        <w:t>おし</w:t>
                      </w:r>
                    </w:p>
                  </w:txbxContent>
                </v:textbox>
              </v:shape>
            </w:pict>
          </mc:Fallback>
        </mc:AlternateContent>
      </w:r>
      <w:r w:rsidR="00195C3E" w:rsidRPr="00C23536">
        <w:rPr>
          <w:rFonts w:ascii="HGP創英角ﾎﾟｯﾌﾟ体" w:eastAsia="HGP創英角ﾎﾟｯﾌﾟ体" w:hAnsi="HGP創英角ﾎﾟｯﾌﾟ体"/>
          <w:b/>
          <w:noProof/>
          <w:color w:val="FF6600"/>
          <w:sz w:val="2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drawing>
          <wp:anchor distT="0" distB="0" distL="114300" distR="114300" simplePos="0" relativeHeight="251714560" behindDoc="0" locked="0" layoutInCell="1" allowOverlap="1" wp14:anchorId="4B74C911" wp14:editId="5A52641F">
            <wp:simplePos x="0" y="0"/>
            <wp:positionH relativeFrom="margin">
              <wp:align>right</wp:align>
            </wp:positionH>
            <wp:positionV relativeFrom="paragraph">
              <wp:posOffset>409575</wp:posOffset>
            </wp:positionV>
            <wp:extent cx="1324447" cy="1324447"/>
            <wp:effectExtent l="0" t="0" r="9525" b="9525"/>
            <wp:wrapNone/>
            <wp:docPr id="22" name="図 22" descr="V:\給食センター\データ交換(栄養士関係)\あいさいさん\おどる_color_na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:\給食センター\データ交換(栄養士関係)\あいさいさん\おどる_color_name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4447" cy="1324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3F2E" w:rsidRDefault="00903F2E" w:rsidP="002D4742">
      <w:pPr>
        <w:jc w:val="center"/>
        <w:rPr>
          <w:rFonts w:ascii="HGP創英角ﾎﾟｯﾌﾟ体" w:eastAsia="HGP創英角ﾎﾟｯﾌﾟ体" w:hAnsi="HGP創英角ﾎﾟｯﾌﾟ体"/>
          <w:b/>
          <w:color w:val="FF6600"/>
          <w:sz w:val="80"/>
          <w:szCs w:val="8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903F2E" w:rsidRDefault="00456DC8" w:rsidP="002D4742">
      <w:pPr>
        <w:jc w:val="center"/>
        <w:rPr>
          <w:rFonts w:ascii="HGP創英角ﾎﾟｯﾌﾟ体" w:eastAsia="HGP創英角ﾎﾟｯﾌﾟ体" w:hAnsi="HGP創英角ﾎﾟｯﾌﾟ体"/>
          <w:b/>
          <w:color w:val="FF6600"/>
          <w:sz w:val="80"/>
          <w:szCs w:val="8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HGP創英角ﾎﾟｯﾌﾟ体" w:eastAsia="HGP創英角ﾎﾟｯﾌﾟ体" w:hAnsi="HGP創英角ﾎﾟｯﾌﾟ体"/>
          <w:b/>
          <w:noProof/>
          <w:color w:val="FF6600"/>
          <w:sz w:val="80"/>
          <w:szCs w:val="80"/>
        </w:rPr>
        <w:drawing>
          <wp:anchor distT="0" distB="0" distL="114300" distR="114300" simplePos="0" relativeHeight="251719680" behindDoc="0" locked="0" layoutInCell="1" allowOverlap="1">
            <wp:simplePos x="0" y="0"/>
            <wp:positionH relativeFrom="column">
              <wp:posOffset>1962150</wp:posOffset>
            </wp:positionH>
            <wp:positionV relativeFrom="paragraph">
              <wp:posOffset>621030</wp:posOffset>
            </wp:positionV>
            <wp:extent cx="561975" cy="771779"/>
            <wp:effectExtent l="0" t="0" r="0" b="9525"/>
            <wp:wrapNone/>
            <wp:docPr id="34" name="図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02-021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7717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 w:hint="eastAsia"/>
          <w:noProof/>
          <w:color w:val="000000" w:themeColor="text1"/>
          <w:sz w:val="22"/>
        </w:rPr>
        <w:drawing>
          <wp:anchor distT="0" distB="0" distL="114300" distR="114300" simplePos="0" relativeHeight="251721728" behindDoc="0" locked="0" layoutInCell="1" allowOverlap="1">
            <wp:simplePos x="0" y="0"/>
            <wp:positionH relativeFrom="column">
              <wp:posOffset>3028950</wp:posOffset>
            </wp:positionH>
            <wp:positionV relativeFrom="paragraph">
              <wp:posOffset>535305</wp:posOffset>
            </wp:positionV>
            <wp:extent cx="674085" cy="788237"/>
            <wp:effectExtent l="0" t="0" r="0" b="0"/>
            <wp:wrapNone/>
            <wp:docPr id="37" name="図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02-071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4085" cy="7882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 w:hint="eastAsia"/>
          <w:noProof/>
          <w:color w:val="000000" w:themeColor="text1"/>
          <w:sz w:val="22"/>
        </w:rPr>
        <w:drawing>
          <wp:anchor distT="0" distB="0" distL="114300" distR="114300" simplePos="0" relativeHeight="251722752" behindDoc="0" locked="0" layoutInCell="1" allowOverlap="1">
            <wp:simplePos x="0" y="0"/>
            <wp:positionH relativeFrom="column">
              <wp:posOffset>4464685</wp:posOffset>
            </wp:positionH>
            <wp:positionV relativeFrom="paragraph">
              <wp:posOffset>481965</wp:posOffset>
            </wp:positionV>
            <wp:extent cx="733425" cy="510540"/>
            <wp:effectExtent l="0" t="0" r="9525" b="3810"/>
            <wp:wrapNone/>
            <wp:docPr id="38" name="図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02-050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510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P創英角ﾎﾟｯﾌﾟ体" w:eastAsia="HGP創英角ﾎﾟｯﾌﾟ体" w:hAnsi="HGP創英角ﾎﾟｯﾌﾟ体"/>
          <w:b/>
          <w:noProof/>
          <w:color w:val="FF6600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257175</wp:posOffset>
                </wp:positionH>
                <wp:positionV relativeFrom="paragraph">
                  <wp:posOffset>275590</wp:posOffset>
                </wp:positionV>
                <wp:extent cx="5210175" cy="1171575"/>
                <wp:effectExtent l="0" t="0" r="276225" b="28575"/>
                <wp:wrapNone/>
                <wp:docPr id="28" name="角丸四角形吹き出し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0175" cy="1171575"/>
                        </a:xfrm>
                        <a:prstGeom prst="wedgeRoundRectCallout">
                          <a:avLst>
                            <a:gd name="adj1" fmla="val 54544"/>
                            <a:gd name="adj2" fmla="val -32214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62B5F" w:rsidRDefault="00D96CD1" w:rsidP="00E62B5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かる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28" o:spid="_x0000_s1036" type="#_x0000_t62" style="position:absolute;left:0;text-align:left;margin-left:20.25pt;margin-top:21.7pt;width:410.25pt;height:92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" adj="22582,3842" filled="f" strokecolor="black [3213]" strokeweight="1pt">
                <v:textbox>
                  <w:txbxContent>
                    <w:p w:rsidR="00E62B5F" w:rsidRDefault="00D96CD1" w:rsidP="00E62B5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かる</w:t>
                      </w:r>
                    </w:p>
                  </w:txbxContent>
                </v:textbox>
              </v:shape>
            </w:pict>
          </mc:Fallback>
        </mc:AlternateContent>
      </w:r>
      <w:r w:rsidR="0003044A">
        <w:rPr>
          <w:rFonts w:ascii="HG丸ｺﾞｼｯｸM-PRO" w:eastAsia="HG丸ｺﾞｼｯｸM-PRO" w:hAnsi="HG丸ｺﾞｼｯｸM-PRO"/>
          <w:noProof/>
          <w:color w:val="000000" w:themeColor="text1"/>
          <w:sz w:val="22"/>
        </w:rPr>
        <w:drawing>
          <wp:anchor distT="0" distB="0" distL="114300" distR="114300" simplePos="0" relativeHeight="251720704" behindDoc="0" locked="0" layoutInCell="1" allowOverlap="1">
            <wp:simplePos x="0" y="0"/>
            <wp:positionH relativeFrom="column">
              <wp:posOffset>509270</wp:posOffset>
            </wp:positionH>
            <wp:positionV relativeFrom="paragraph">
              <wp:posOffset>614913</wp:posOffset>
            </wp:positionV>
            <wp:extent cx="699976" cy="790575"/>
            <wp:effectExtent l="0" t="0" r="5080" b="0"/>
            <wp:wrapNone/>
            <wp:docPr id="36" name="図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02-026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976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044A">
        <w:rPr>
          <w:rFonts w:ascii="HGP創英角ﾎﾟｯﾌﾟ体" w:eastAsia="HGP創英角ﾎﾟｯﾌﾟ体" w:hAnsi="HGP創英角ﾎﾟｯﾌﾟ体"/>
          <w:b/>
          <w:noProof/>
          <w:color w:val="FF6600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409575</wp:posOffset>
                </wp:positionH>
                <wp:positionV relativeFrom="paragraph">
                  <wp:posOffset>342901</wp:posOffset>
                </wp:positionV>
                <wp:extent cx="4991100" cy="1066800"/>
                <wp:effectExtent l="0" t="0" r="0" b="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1100" cy="106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96CD1" w:rsidRDefault="00D96CD1">
                            <w:pPr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カルシウムを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t>多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く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t>含んでいる野菜</w:t>
                            </w:r>
                          </w:p>
                          <w:p w:rsidR="00D96CD1" w:rsidRDefault="00D96CD1">
                            <w:pPr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 xml:space="preserve">　</w:t>
                            </w:r>
                            <w:r w:rsidR="00DC20FA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 xml:space="preserve">　</w:t>
                            </w:r>
                            <w:r w:rsidR="00DC20FA"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t xml:space="preserve">　　　　</w:t>
                            </w:r>
                            <w:r w:rsidR="00DC20FA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 xml:space="preserve">　　</w:t>
                            </w:r>
                            <w:r w:rsidR="00DC20FA"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t xml:space="preserve">　　　　　　　　　　　　　　　　　　　　　　　　　</w:t>
                            </w:r>
                            <w:r w:rsidR="00456DC8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 xml:space="preserve">　</w:t>
                            </w:r>
                            <w:r w:rsidR="00456DC8"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t xml:space="preserve">　　　</w:t>
                            </w:r>
                            <w:r w:rsidR="005957CE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菜</w:t>
                            </w:r>
                            <w:bookmarkStart w:id="0" w:name="_GoBack"/>
                            <w:bookmarkEnd w:id="0"/>
                            <w:r w:rsidR="00DC20FA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花</w:t>
                            </w:r>
                          </w:p>
                          <w:p w:rsidR="00DC20FA" w:rsidRDefault="00DC20FA">
                            <w:pPr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t xml:space="preserve">　　　　　　　</w:t>
                            </w:r>
                            <w:r w:rsidR="00923A07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t>小松菜</w:t>
                            </w:r>
                          </w:p>
                          <w:p w:rsidR="00DC20FA" w:rsidRPr="00D96CD1" w:rsidRDefault="00DC20FA">
                            <w:pPr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t xml:space="preserve">　　　　　　　　　　　　　　　　　　　　</w:t>
                            </w:r>
                            <w:r w:rsidR="00456DC8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 xml:space="preserve">　</w:t>
                            </w:r>
                            <w:r w:rsidR="00456DC8"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t>水菜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 xml:space="preserve">　</w:t>
                            </w:r>
                            <w:r w:rsidR="00456DC8"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t xml:space="preserve">　　　　　　　　　　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t xml:space="preserve">　　　 　</w:t>
                            </w:r>
                            <w:r w:rsidR="00547BF7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t>切干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し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t xml:space="preserve">だいこん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9" o:spid="_x0000_s1037" type="#_x0000_t202" style="position:absolute;left:0;text-align:left;margin-left:32.25pt;margin-top:27pt;width:393pt;height:84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" fillcolor="white [3201]" stroked="f" strokeweight=".5pt">
                <v:textbox>
                  <w:txbxContent>
                    <w:p w:rsidR="00D96CD1" w:rsidRDefault="00D96CD1">
                      <w:pPr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</w:rPr>
                        <w:t>カルシウムを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</w:rPr>
                        <w:t>多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</w:rPr>
                        <w:t>く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</w:rPr>
                        <w:t>含んでいる野菜</w:t>
                      </w:r>
                    </w:p>
                    <w:p w:rsidR="00D96CD1" w:rsidRDefault="00D96CD1">
                      <w:pPr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</w:rPr>
                        <w:t xml:space="preserve">　</w:t>
                      </w:r>
                      <w:r w:rsidR="00DC20FA">
                        <w:rPr>
                          <w:rFonts w:ascii="HGP創英角ﾎﾟｯﾌﾟ体" w:eastAsia="HGP創英角ﾎﾟｯﾌﾟ体" w:hAnsi="HGP創英角ﾎﾟｯﾌﾟ体" w:hint="eastAsia"/>
                        </w:rPr>
                        <w:t xml:space="preserve">　</w:t>
                      </w:r>
                      <w:r w:rsidR="00DC20FA">
                        <w:rPr>
                          <w:rFonts w:ascii="HGP創英角ﾎﾟｯﾌﾟ体" w:eastAsia="HGP創英角ﾎﾟｯﾌﾟ体" w:hAnsi="HGP創英角ﾎﾟｯﾌﾟ体"/>
                        </w:rPr>
                        <w:t xml:space="preserve">　　　　</w:t>
                      </w:r>
                      <w:r w:rsidR="00DC20FA">
                        <w:rPr>
                          <w:rFonts w:ascii="HGP創英角ﾎﾟｯﾌﾟ体" w:eastAsia="HGP創英角ﾎﾟｯﾌﾟ体" w:hAnsi="HGP創英角ﾎﾟｯﾌﾟ体" w:hint="eastAsia"/>
                        </w:rPr>
                        <w:t xml:space="preserve">　　</w:t>
                      </w:r>
                      <w:r w:rsidR="00DC20FA">
                        <w:rPr>
                          <w:rFonts w:ascii="HGP創英角ﾎﾟｯﾌﾟ体" w:eastAsia="HGP創英角ﾎﾟｯﾌﾟ体" w:hAnsi="HGP創英角ﾎﾟｯﾌﾟ体"/>
                        </w:rPr>
                        <w:t xml:space="preserve">　　　　　　　　　　　　　　　　　　　　　　　　　</w:t>
                      </w:r>
                      <w:r w:rsidR="00456DC8">
                        <w:rPr>
                          <w:rFonts w:ascii="HGP創英角ﾎﾟｯﾌﾟ体" w:eastAsia="HGP創英角ﾎﾟｯﾌﾟ体" w:hAnsi="HGP創英角ﾎﾟｯﾌﾟ体" w:hint="eastAsia"/>
                        </w:rPr>
                        <w:t xml:space="preserve">　</w:t>
                      </w:r>
                      <w:r w:rsidR="00456DC8">
                        <w:rPr>
                          <w:rFonts w:ascii="HGP創英角ﾎﾟｯﾌﾟ体" w:eastAsia="HGP創英角ﾎﾟｯﾌﾟ体" w:hAnsi="HGP創英角ﾎﾟｯﾌﾟ体"/>
                        </w:rPr>
                        <w:t xml:space="preserve">　　　</w:t>
                      </w:r>
                      <w:r w:rsidR="005957CE">
                        <w:rPr>
                          <w:rFonts w:ascii="HGP創英角ﾎﾟｯﾌﾟ体" w:eastAsia="HGP創英角ﾎﾟｯﾌﾟ体" w:hAnsi="HGP創英角ﾎﾟｯﾌﾟ体" w:hint="eastAsia"/>
                        </w:rPr>
                        <w:t>菜</w:t>
                      </w:r>
                      <w:bookmarkStart w:id="1" w:name="_GoBack"/>
                      <w:bookmarkEnd w:id="1"/>
                      <w:r w:rsidR="00DC20FA">
                        <w:rPr>
                          <w:rFonts w:ascii="HGP創英角ﾎﾟｯﾌﾟ体" w:eastAsia="HGP創英角ﾎﾟｯﾌﾟ体" w:hAnsi="HGP創英角ﾎﾟｯﾌﾟ体" w:hint="eastAsia"/>
                        </w:rPr>
                        <w:t>花</w:t>
                      </w:r>
                    </w:p>
                    <w:p w:rsidR="00DC20FA" w:rsidRDefault="00DC20FA">
                      <w:pPr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</w:rPr>
                        <w:t xml:space="preserve">　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</w:rPr>
                        <w:t xml:space="preserve">　　　　　　　</w:t>
                      </w:r>
                      <w:r w:rsidR="00923A07">
                        <w:rPr>
                          <w:rFonts w:ascii="HGP創英角ﾎﾟｯﾌﾟ体" w:eastAsia="HGP創英角ﾎﾟｯﾌﾟ体" w:hAnsi="HGP創英角ﾎﾟｯﾌﾟ体" w:hint="eastAsia"/>
                        </w:rPr>
                        <w:t xml:space="preserve"> 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</w:rPr>
                        <w:t>小松菜</w:t>
                      </w:r>
                    </w:p>
                    <w:p w:rsidR="00DC20FA" w:rsidRPr="00D96CD1" w:rsidRDefault="00DC20FA">
                      <w:pPr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</w:rPr>
                        <w:t xml:space="preserve">　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</w:rPr>
                        <w:t xml:space="preserve">　　　　　　　　　　　　　　　　　　　　</w:t>
                      </w:r>
                      <w:r w:rsidR="00456DC8">
                        <w:rPr>
                          <w:rFonts w:ascii="HGP創英角ﾎﾟｯﾌﾟ体" w:eastAsia="HGP創英角ﾎﾟｯﾌﾟ体" w:hAnsi="HGP創英角ﾎﾟｯﾌﾟ体" w:hint="eastAsia"/>
                        </w:rPr>
                        <w:t xml:space="preserve">　</w:t>
                      </w:r>
                      <w:r w:rsidR="00456DC8">
                        <w:rPr>
                          <w:rFonts w:ascii="HGP創英角ﾎﾟｯﾌﾟ体" w:eastAsia="HGP創英角ﾎﾟｯﾌﾟ体" w:hAnsi="HGP創英角ﾎﾟｯﾌﾟ体"/>
                        </w:rPr>
                        <w:t xml:space="preserve">　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</w:rPr>
                        <w:t>水菜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</w:rPr>
                        <w:t xml:space="preserve">　</w:t>
                      </w:r>
                      <w:r w:rsidR="00456DC8">
                        <w:rPr>
                          <w:rFonts w:ascii="HGP創英角ﾎﾟｯﾌﾟ体" w:eastAsia="HGP創英角ﾎﾟｯﾌﾟ体" w:hAnsi="HGP創英角ﾎﾟｯﾌﾟ体"/>
                        </w:rPr>
                        <w:t xml:space="preserve">　　　　　　　　　　　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</w:rPr>
                        <w:t xml:space="preserve">　　　 　</w:t>
                      </w:r>
                      <w:r w:rsidR="00547BF7">
                        <w:rPr>
                          <w:rFonts w:ascii="HGP創英角ﾎﾟｯﾌﾟ体" w:eastAsia="HGP創英角ﾎﾟｯﾌﾟ体" w:hAnsi="HGP創英角ﾎﾟｯﾌﾟ体" w:hint="eastAsia"/>
                        </w:rPr>
                        <w:t xml:space="preserve">　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</w:rPr>
                        <w:t>切干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</w:rPr>
                        <w:t>し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</w:rPr>
                        <w:t xml:space="preserve">だいこん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:rsidR="00903F2E" w:rsidRDefault="00903F2E" w:rsidP="002D4742">
      <w:pPr>
        <w:jc w:val="center"/>
        <w:rPr>
          <w:rFonts w:ascii="HGP創英角ﾎﾟｯﾌﾟ体" w:eastAsia="HGP創英角ﾎﾟｯﾌﾟ体" w:hAnsi="HGP創英角ﾎﾟｯﾌﾟ体"/>
          <w:b/>
          <w:color w:val="FF6600"/>
          <w:sz w:val="80"/>
          <w:szCs w:val="8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2D4742" w:rsidRPr="00E6485E" w:rsidRDefault="0003044A" w:rsidP="00E6485E">
      <w:pPr>
        <w:jc w:val="center"/>
        <w:rPr>
          <w:rFonts w:ascii="HGP創英角ﾎﾟｯﾌﾟ体" w:eastAsia="HGP創英角ﾎﾟｯﾌﾟ体" w:hAnsi="HGP創英角ﾎﾟｯﾌﾟ体"/>
          <w:b/>
          <w:color w:val="FF6600"/>
          <w:sz w:val="80"/>
          <w:szCs w:val="8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C23536">
        <w:rPr>
          <w:rFonts w:ascii="HGP創英角ﾎﾟｯﾌﾟ体" w:eastAsia="HGP創英角ﾎﾟｯﾌﾟ体" w:hAnsi="HGP創英角ﾎﾟｯﾌﾟ体" w:hint="eastAsia"/>
          <w:b/>
          <w:noProof/>
          <w:color w:val="FF6600"/>
          <w:sz w:val="22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010595B" wp14:editId="3E40E0E2">
                <wp:simplePos x="0" y="0"/>
                <wp:positionH relativeFrom="margin">
                  <wp:align>right</wp:align>
                </wp:positionH>
                <wp:positionV relativeFrom="paragraph">
                  <wp:posOffset>314325</wp:posOffset>
                </wp:positionV>
                <wp:extent cx="3191510" cy="333375"/>
                <wp:effectExtent l="0" t="0" r="8890" b="9525"/>
                <wp:wrapNone/>
                <wp:docPr id="51" name="テキスト ボック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151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3044A" w:rsidRPr="00DB6CAD" w:rsidRDefault="0003044A" w:rsidP="0003044A">
                            <w:pPr>
                              <w:rPr>
                                <w:b/>
                              </w:rPr>
                            </w:pPr>
                            <w:r w:rsidRPr="00DB6CAD">
                              <w:rPr>
                                <w:rFonts w:hint="eastAsia"/>
                                <w:b/>
                              </w:rPr>
                              <w:t>愛西市教職員会</w:t>
                            </w:r>
                            <w:r w:rsidRPr="00DB6CAD">
                              <w:rPr>
                                <w:b/>
                              </w:rPr>
                              <w:t xml:space="preserve">　</w:t>
                            </w:r>
                            <w:r w:rsidRPr="00DB6CAD">
                              <w:rPr>
                                <w:rFonts w:hint="eastAsia"/>
                                <w:b/>
                              </w:rPr>
                              <w:t xml:space="preserve">　栄養教諭</w:t>
                            </w:r>
                            <w:r w:rsidRPr="00DB6CAD">
                              <w:rPr>
                                <w:b/>
                              </w:rPr>
                              <w:t>・学校栄養職員部会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10595B" id="テキスト ボックス 51" o:spid="_x0000_s1038" type="#_x0000_t202" style="position:absolute;left:0;text-align:left;margin-left:200.1pt;margin-top:24.75pt;width:251.3pt;height:26.25pt;z-index:2517524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" fillcolor="window" stroked="f" strokeweight=".5pt">
                <v:textbox>
                  <w:txbxContent>
                    <w:p w:rsidR="0003044A" w:rsidRPr="00DB6CAD" w:rsidRDefault="0003044A" w:rsidP="0003044A">
                      <w:pPr>
                        <w:rPr>
                          <w:b/>
                        </w:rPr>
                      </w:pPr>
                      <w:r w:rsidRPr="00DB6CAD">
                        <w:rPr>
                          <w:rFonts w:hint="eastAsia"/>
                          <w:b/>
                        </w:rPr>
                        <w:t>愛西市教職員会</w:t>
                      </w:r>
                      <w:r w:rsidRPr="00DB6CAD">
                        <w:rPr>
                          <w:b/>
                        </w:rPr>
                        <w:t xml:space="preserve">　</w:t>
                      </w:r>
                      <w:r w:rsidRPr="00DB6CAD">
                        <w:rPr>
                          <w:rFonts w:hint="eastAsia"/>
                          <w:b/>
                        </w:rPr>
                        <w:t xml:space="preserve">　栄養教諭</w:t>
                      </w:r>
                      <w:r w:rsidRPr="00DB6CAD">
                        <w:rPr>
                          <w:b/>
                        </w:rPr>
                        <w:t>・学校栄養職員部会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C20FA">
        <w:rPr>
          <w:rFonts w:ascii="HGP創英角ﾎﾟｯﾌﾟ体" w:eastAsia="HGP創英角ﾎﾟｯﾌﾟ体" w:hAnsi="HGP創英角ﾎﾟｯﾌﾟ体" w:hint="eastAsia"/>
        </w:rPr>
        <w:t>愛西</w:t>
      </w:r>
    </w:p>
    <w:sectPr w:rsidR="002D4742" w:rsidRPr="00E6485E" w:rsidSect="002D474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7D16" w:rsidRDefault="00227D16" w:rsidP="00814703">
      <w:r>
        <w:separator/>
      </w:r>
    </w:p>
  </w:endnote>
  <w:endnote w:type="continuationSeparator" w:id="0">
    <w:p w:rsidR="00227D16" w:rsidRDefault="00227D16" w:rsidP="00814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7D16" w:rsidRDefault="00227D16" w:rsidP="00814703">
      <w:r>
        <w:separator/>
      </w:r>
    </w:p>
  </w:footnote>
  <w:footnote w:type="continuationSeparator" w:id="0">
    <w:p w:rsidR="00227D16" w:rsidRDefault="00227D16" w:rsidP="008147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AndJapaneseKana"/>
  <w:strictFirstAndLastChars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742"/>
    <w:rsid w:val="0003044A"/>
    <w:rsid w:val="00034C01"/>
    <w:rsid w:val="00080D13"/>
    <w:rsid w:val="00085B51"/>
    <w:rsid w:val="000A04A9"/>
    <w:rsid w:val="000B0388"/>
    <w:rsid w:val="000C2ACC"/>
    <w:rsid w:val="000F11C0"/>
    <w:rsid w:val="00181B74"/>
    <w:rsid w:val="001938D1"/>
    <w:rsid w:val="00195C3E"/>
    <w:rsid w:val="001B5E0D"/>
    <w:rsid w:val="001C4EE8"/>
    <w:rsid w:val="001F2E19"/>
    <w:rsid w:val="00227D16"/>
    <w:rsid w:val="00256E15"/>
    <w:rsid w:val="00294836"/>
    <w:rsid w:val="002961E0"/>
    <w:rsid w:val="002A2E5B"/>
    <w:rsid w:val="002C023F"/>
    <w:rsid w:val="002D4742"/>
    <w:rsid w:val="00327FB0"/>
    <w:rsid w:val="0033736F"/>
    <w:rsid w:val="003509BE"/>
    <w:rsid w:val="00356C7A"/>
    <w:rsid w:val="003722A3"/>
    <w:rsid w:val="003755F8"/>
    <w:rsid w:val="003C67BF"/>
    <w:rsid w:val="003D4223"/>
    <w:rsid w:val="00411E93"/>
    <w:rsid w:val="00456DC8"/>
    <w:rsid w:val="00463E7E"/>
    <w:rsid w:val="004B157C"/>
    <w:rsid w:val="005102BA"/>
    <w:rsid w:val="0052258F"/>
    <w:rsid w:val="00547BF7"/>
    <w:rsid w:val="005957CE"/>
    <w:rsid w:val="005A1640"/>
    <w:rsid w:val="005B1291"/>
    <w:rsid w:val="005B54FC"/>
    <w:rsid w:val="005C4B2D"/>
    <w:rsid w:val="00647163"/>
    <w:rsid w:val="00654407"/>
    <w:rsid w:val="007A4454"/>
    <w:rsid w:val="007C7F93"/>
    <w:rsid w:val="00814703"/>
    <w:rsid w:val="008169D8"/>
    <w:rsid w:val="0085732A"/>
    <w:rsid w:val="00891D31"/>
    <w:rsid w:val="00903F2E"/>
    <w:rsid w:val="009046AD"/>
    <w:rsid w:val="00923A07"/>
    <w:rsid w:val="00955666"/>
    <w:rsid w:val="009A20BF"/>
    <w:rsid w:val="009A4CCF"/>
    <w:rsid w:val="00A73093"/>
    <w:rsid w:val="00AA1BFA"/>
    <w:rsid w:val="00B00C54"/>
    <w:rsid w:val="00B23F87"/>
    <w:rsid w:val="00BD2048"/>
    <w:rsid w:val="00C23536"/>
    <w:rsid w:val="00CA2560"/>
    <w:rsid w:val="00D26491"/>
    <w:rsid w:val="00D51CC0"/>
    <w:rsid w:val="00D875D5"/>
    <w:rsid w:val="00D90E32"/>
    <w:rsid w:val="00D96CD1"/>
    <w:rsid w:val="00DB6CAD"/>
    <w:rsid w:val="00DC20FA"/>
    <w:rsid w:val="00DC372F"/>
    <w:rsid w:val="00DE0C66"/>
    <w:rsid w:val="00E62B5F"/>
    <w:rsid w:val="00E6485E"/>
    <w:rsid w:val="00E76B8F"/>
    <w:rsid w:val="00EC36B7"/>
    <w:rsid w:val="00F35121"/>
    <w:rsid w:val="00F42A46"/>
    <w:rsid w:val="00FA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B53057E"/>
  <w15:chartTrackingRefBased/>
  <w15:docId w15:val="{7B6341DB-CAEC-49DF-B64E-AB0E31177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47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4703"/>
  </w:style>
  <w:style w:type="paragraph" w:styleId="a5">
    <w:name w:val="footer"/>
    <w:basedOn w:val="a"/>
    <w:link w:val="a6"/>
    <w:uiPriority w:val="99"/>
    <w:unhideWhenUsed/>
    <w:rsid w:val="008147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4703"/>
  </w:style>
  <w:style w:type="paragraph" w:styleId="a7">
    <w:name w:val="Balloon Text"/>
    <w:basedOn w:val="a"/>
    <w:link w:val="a8"/>
    <w:uiPriority w:val="99"/>
    <w:semiHidden/>
    <w:unhideWhenUsed/>
    <w:rsid w:val="00DB6C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B6CA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image" Target="media/image5.png"/><Relationship Id="rId10" Type="http://schemas.openxmlformats.org/officeDocument/2006/relationships/hyperlink" Target="https://www.google.co.jp/url?sa=i&amp;url=https%3A%2F%2Fwww.irasutoya.com%2F2013%2F05%2Fblog-post_5557.html&amp;psig=AOvVaw3cABxhlbubihgQkfdsfz8y&amp;ust=1604732798519000&amp;source=images&amp;cd=vfe&amp;ved=0CAIQjRxqFwoTCKiG5dWt7ewCFQAAAAAdAAAAABAD" TargetMode="Externa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6D5199-0A25-40B1-B95A-DFE6F7EFC1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C5918B2-D0FE-421C-B8BC-5EA75CB61A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BCDC03-688F-4EEC-BDB2-4CCFDB4AC1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36AD4F9-23F9-4180-A838-04679ACBA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779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愛西市教育委員会</Company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愛西市教育委員会</dc:creator>
  <cp:keywords/>
  <dc:description/>
  <cp:lastModifiedBy>愛西市教育委員会</cp:lastModifiedBy>
  <cp:revision>28</cp:revision>
  <cp:lastPrinted>2020-08-19T05:47:00Z</cp:lastPrinted>
  <dcterms:created xsi:type="dcterms:W3CDTF">2020-07-20T02:04:00Z</dcterms:created>
  <dcterms:modified xsi:type="dcterms:W3CDTF">2020-11-12T23:40:00Z</dcterms:modified>
</cp:coreProperties>
</file>